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8E" w:rsidRDefault="00FD158C" w:rsidP="002D35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59880" cy="9412229"/>
            <wp:effectExtent l="0" t="0" r="0" b="0"/>
            <wp:docPr id="2" name="Рисунок 2" descr="C:\Users\Teacher-PC\Desktop\сайт\Программы\Козлова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esktop\сайт\Программы\Козлова\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E3E" w:rsidRPr="002D352A" w:rsidRDefault="001C3E3E" w:rsidP="002D3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 внеурочной деятельности</w:t>
      </w:r>
      <w:r w:rsidRPr="002D352A">
        <w:rPr>
          <w:rFonts w:ascii="Times New Roman" w:hAnsi="Times New Roman" w:cs="Times New Roman"/>
          <w:b/>
          <w:bCs/>
          <w:sz w:val="28"/>
          <w:szCs w:val="28"/>
        </w:rPr>
        <w:br/>
        <w:t>по изучению правил дорожного движения </w:t>
      </w:r>
      <w:r w:rsidRPr="002D352A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r w:rsidR="000B08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50F9" w:rsidRPr="002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52A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2D352A">
        <w:rPr>
          <w:rFonts w:ascii="Times New Roman" w:hAnsi="Times New Roman" w:cs="Times New Roman"/>
          <w:sz w:val="28"/>
          <w:szCs w:val="28"/>
        </w:rPr>
        <w:t>)</w:t>
      </w:r>
    </w:p>
    <w:p w:rsidR="001C3E3E" w:rsidRPr="002D352A" w:rsidRDefault="001C3E3E" w:rsidP="002D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2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Во все времена существования человечества обеспечение безопасности дорожного движения являлось важнейшей проблемой общества, но именно сейчас, в условиях автомобильной революции, наиболее обострилась ситуация, связанная с  </w:t>
      </w:r>
      <w:proofErr w:type="spellStart"/>
      <w:r w:rsidRPr="002D352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D352A">
        <w:rPr>
          <w:rFonts w:ascii="Times New Roman" w:hAnsi="Times New Roman" w:cs="Times New Roman"/>
          <w:sz w:val="28"/>
          <w:szCs w:val="28"/>
        </w:rPr>
        <w:t xml:space="preserve"> – транспортным травматизмом. </w:t>
      </w:r>
    </w:p>
    <w:p w:rsidR="00E277D6" w:rsidRPr="002D352A" w:rsidRDefault="00E277D6" w:rsidP="002D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ab/>
      </w:r>
      <w:r w:rsidR="001C3E3E" w:rsidRPr="002D352A">
        <w:rPr>
          <w:rFonts w:ascii="Times New Roman" w:hAnsi="Times New Roman" w:cs="Times New Roman"/>
          <w:sz w:val="28"/>
          <w:szCs w:val="28"/>
        </w:rPr>
        <w:t>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осознавая опасных последствий этих нарушений. </w:t>
      </w:r>
      <w:r w:rsidR="001C3E3E" w:rsidRPr="002D352A">
        <w:rPr>
          <w:rFonts w:ascii="Times New Roman" w:hAnsi="Times New Roman" w:cs="Times New Roman"/>
          <w:sz w:val="28"/>
          <w:szCs w:val="28"/>
        </w:rPr>
        <w:br/>
        <w:t xml:space="preserve"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</w:t>
      </w:r>
      <w:proofErr w:type="gramStart"/>
      <w:r w:rsidR="001C3E3E" w:rsidRPr="002D352A">
        <w:rPr>
          <w:rFonts w:ascii="Times New Roman" w:hAnsi="Times New Roman" w:cs="Times New Roman"/>
          <w:sz w:val="28"/>
          <w:szCs w:val="28"/>
        </w:rPr>
        <w:t>обладать способностью предвидеть</w:t>
      </w:r>
      <w:proofErr w:type="gramEnd"/>
      <w:r w:rsidR="001C3E3E" w:rsidRPr="002D352A">
        <w:rPr>
          <w:rFonts w:ascii="Times New Roman" w:hAnsi="Times New Roman" w:cs="Times New Roman"/>
          <w:sz w:val="28"/>
          <w:szCs w:val="28"/>
        </w:rPr>
        <w:t xml:space="preserve">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 </w:t>
      </w:r>
      <w:r w:rsidR="001C3E3E" w:rsidRPr="002D352A">
        <w:rPr>
          <w:rFonts w:ascii="Times New Roman" w:hAnsi="Times New Roman" w:cs="Times New Roman"/>
          <w:sz w:val="28"/>
          <w:szCs w:val="28"/>
        </w:rPr>
        <w:br/>
      </w:r>
      <w:r w:rsidRPr="002D352A">
        <w:rPr>
          <w:rFonts w:ascii="Times New Roman" w:hAnsi="Times New Roman" w:cs="Times New Roman"/>
          <w:sz w:val="28"/>
          <w:szCs w:val="28"/>
        </w:rPr>
        <w:tab/>
      </w:r>
      <w:r w:rsidRPr="002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внеурочной деятельности по изучению правил дорожного движения составлена на основе </w:t>
      </w:r>
      <w:r w:rsidRPr="002D352A">
        <w:rPr>
          <w:rFonts w:ascii="Times New Roman" w:hAnsi="Times New Roman" w:cs="Times New Roman"/>
          <w:sz w:val="28"/>
          <w:szCs w:val="28"/>
        </w:rPr>
        <w:t>Программы общеобразовательных школ по обучению учащихся правилам дорожной безопасности – Кемерово, 1993.</w:t>
      </w:r>
    </w:p>
    <w:p w:rsidR="00E277D6" w:rsidRPr="002D352A" w:rsidRDefault="00E277D6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</w:t>
      </w:r>
      <w:r w:rsidR="00E950F9" w:rsidRPr="002D352A">
        <w:rPr>
          <w:rFonts w:ascii="Times New Roman" w:hAnsi="Times New Roman" w:cs="Times New Roman"/>
          <w:sz w:val="28"/>
          <w:szCs w:val="28"/>
        </w:rPr>
        <w:t>5</w:t>
      </w:r>
      <w:r w:rsidRPr="002D352A">
        <w:rPr>
          <w:rFonts w:ascii="Times New Roman" w:hAnsi="Times New Roman" w:cs="Times New Roman"/>
          <w:sz w:val="28"/>
          <w:szCs w:val="28"/>
        </w:rPr>
        <w:t xml:space="preserve"> класса, написана в соответствии с программами курса «Основы безопасности жизнедеятельности», а также с Правилами дорожного движения Российской Федерации.  </w:t>
      </w:r>
    </w:p>
    <w:p w:rsidR="00E277D6" w:rsidRPr="002D352A" w:rsidRDefault="00E277D6" w:rsidP="002D352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правил безопасного поведения на улицах и дорогах в </w:t>
      </w:r>
      <w:r w:rsidR="00E950F9" w:rsidRPr="002D35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32 часа в год.</w:t>
      </w:r>
    </w:p>
    <w:p w:rsidR="001C3E3E" w:rsidRPr="002D352A" w:rsidRDefault="00E277D6" w:rsidP="002D35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E3E" w:rsidRPr="002D352A">
        <w:rPr>
          <w:rFonts w:ascii="Times New Roman" w:hAnsi="Times New Roman" w:cs="Times New Roman"/>
          <w:b/>
          <w:i/>
          <w:sz w:val="28"/>
          <w:szCs w:val="28"/>
        </w:rPr>
        <w:t>Цель данной программы</w:t>
      </w:r>
      <w:r w:rsidR="001C3E3E" w:rsidRPr="002D352A">
        <w:rPr>
          <w:rFonts w:ascii="Times New Roman" w:hAnsi="Times New Roman" w:cs="Times New Roman"/>
          <w:sz w:val="28"/>
          <w:szCs w:val="28"/>
        </w:rPr>
        <w:t xml:space="preserve"> – организация подготовки детей к безопасному участию в дорожном движении. 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52A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задачи: 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- сформировать у учащихся специальные знания, умения, практические навыки и привычки безопасного движения; 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-   выработать привычки безопасного поведения на дороге и улице;  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- познакомить с окружающим миром: дорожными знаками на улицах села, элементами дороги, транспортными средствами; 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- воспитывать дисциплинированность, основанной как на специфических требованиях </w:t>
      </w:r>
      <w:proofErr w:type="spellStart"/>
      <w:r w:rsidRPr="002D352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D352A">
        <w:rPr>
          <w:rFonts w:ascii="Times New Roman" w:hAnsi="Times New Roman" w:cs="Times New Roman"/>
          <w:sz w:val="28"/>
          <w:szCs w:val="28"/>
        </w:rPr>
        <w:t xml:space="preserve"> – транспортной среды, так и на требованиях норм общественной морали и нравственности. 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E3E" w:rsidRDefault="001C3E3E" w:rsidP="001C3E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52A" w:rsidRDefault="002D352A" w:rsidP="000B08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52A" w:rsidRDefault="002D352A" w:rsidP="001C3E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3E" w:rsidRPr="002D352A" w:rsidRDefault="002D352A" w:rsidP="002D352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C3E3E" w:rsidRPr="002D352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C3E3E" w:rsidRPr="002D352A" w:rsidRDefault="001C3E3E" w:rsidP="002D352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352A" w:rsidRDefault="001C3E3E" w:rsidP="002D352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Знакомство учащихся с улицами </w:t>
      </w:r>
      <w:r w:rsidR="00690FF8" w:rsidRPr="002D352A">
        <w:rPr>
          <w:rFonts w:ascii="Times New Roman" w:hAnsi="Times New Roman" w:cs="Times New Roman"/>
          <w:sz w:val="28"/>
          <w:szCs w:val="28"/>
        </w:rPr>
        <w:t>города</w:t>
      </w:r>
      <w:r w:rsidRPr="002D352A">
        <w:rPr>
          <w:rFonts w:ascii="Times New Roman" w:hAnsi="Times New Roman" w:cs="Times New Roman"/>
          <w:sz w:val="28"/>
          <w:szCs w:val="28"/>
        </w:rPr>
        <w:t xml:space="preserve">. Дорога в общеобразовательное учреждение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с трамвайными путями, загородная дорога. Перекресток и правила его перехода. Регулируемые и нерегулируемые переходы проезжей части дороги. Правила перехода проезжей части дороги. </w:t>
      </w:r>
    </w:p>
    <w:p w:rsidR="001C3E3E" w:rsidRPr="002D352A" w:rsidRDefault="001C3E3E" w:rsidP="002D352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>Правила езды на велосипеде. Правила поведения на посадочных площадках и в транспорте. </w:t>
      </w:r>
    </w:p>
    <w:p w:rsidR="002D352A" w:rsidRDefault="00FB4D1A" w:rsidP="002D35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ab/>
      </w:r>
      <w:r w:rsidR="001C3E3E" w:rsidRPr="002D352A">
        <w:rPr>
          <w:rFonts w:ascii="Times New Roman" w:hAnsi="Times New Roman" w:cs="Times New Roman"/>
          <w:sz w:val="28"/>
          <w:szCs w:val="28"/>
        </w:rPr>
        <w:t>Причины и условия, способствующие возникновению ДТП. От вредных привычек к трагедии на дороге. Поведение участников и очевидцев ДТП. </w:t>
      </w:r>
    </w:p>
    <w:p w:rsidR="001C3E3E" w:rsidRPr="002D352A" w:rsidRDefault="001C3E3E" w:rsidP="002D352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</w:t>
      </w:r>
      <w:r w:rsidR="00FB4D1A" w:rsidRPr="002D352A">
        <w:rPr>
          <w:rFonts w:ascii="Times New Roman" w:hAnsi="Times New Roman" w:cs="Times New Roman"/>
          <w:sz w:val="28"/>
          <w:szCs w:val="28"/>
        </w:rPr>
        <w:tab/>
      </w:r>
      <w:r w:rsidRPr="002D352A">
        <w:rPr>
          <w:rFonts w:ascii="Times New Roman" w:hAnsi="Times New Roman" w:cs="Times New Roman"/>
          <w:sz w:val="28"/>
          <w:szCs w:val="28"/>
        </w:rPr>
        <w:t>Сигналы светофора с дополнительной секцией. Правила движения пешеходов и безопасного пове</w:t>
      </w:r>
      <w:r w:rsidR="005143E3" w:rsidRPr="002D352A">
        <w:rPr>
          <w:rFonts w:ascii="Times New Roman" w:hAnsi="Times New Roman" w:cs="Times New Roman"/>
          <w:sz w:val="28"/>
          <w:szCs w:val="28"/>
        </w:rPr>
        <w:t xml:space="preserve">дения на проезжей части дороги. </w:t>
      </w:r>
      <w:r w:rsidRPr="002D352A">
        <w:rPr>
          <w:rFonts w:ascii="Times New Roman" w:hAnsi="Times New Roman" w:cs="Times New Roman"/>
          <w:sz w:val="28"/>
          <w:szCs w:val="28"/>
        </w:rPr>
        <w:t>Движение транспортных средств</w:t>
      </w:r>
      <w:r w:rsidR="005143E3" w:rsidRPr="002D352A">
        <w:rPr>
          <w:rFonts w:ascii="Times New Roman" w:hAnsi="Times New Roman" w:cs="Times New Roman"/>
          <w:sz w:val="28"/>
          <w:szCs w:val="28"/>
        </w:rPr>
        <w:t xml:space="preserve">. Движение по сельским дорогам. </w:t>
      </w:r>
      <w:r w:rsidR="00FB4D1A" w:rsidRPr="002D352A">
        <w:rPr>
          <w:rFonts w:ascii="Times New Roman" w:hAnsi="Times New Roman" w:cs="Times New Roman"/>
          <w:sz w:val="28"/>
          <w:szCs w:val="28"/>
        </w:rPr>
        <w:tab/>
      </w:r>
      <w:r w:rsidRPr="002D352A">
        <w:rPr>
          <w:rFonts w:ascii="Times New Roman" w:hAnsi="Times New Roman" w:cs="Times New Roman"/>
          <w:sz w:val="28"/>
          <w:szCs w:val="28"/>
        </w:rPr>
        <w:t>Движение пешеходов индивидуально, группами и в колоннах. Правила перевозки детей и подростков на транспортных средствах. </w:t>
      </w:r>
      <w:r w:rsidRPr="002D352A">
        <w:rPr>
          <w:rFonts w:ascii="Times New Roman" w:hAnsi="Times New Roman" w:cs="Times New Roman"/>
          <w:sz w:val="28"/>
          <w:szCs w:val="28"/>
        </w:rPr>
        <w:br/>
      </w: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2D352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2A" w:rsidRDefault="001C3E3E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2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2D352A">
        <w:rPr>
          <w:rFonts w:ascii="Times New Roman" w:hAnsi="Times New Roman" w:cs="Times New Roman"/>
          <w:b/>
          <w:sz w:val="28"/>
          <w:szCs w:val="28"/>
        </w:rPr>
        <w:t>уча</w:t>
      </w:r>
      <w:r w:rsidRPr="002D352A">
        <w:rPr>
          <w:rFonts w:ascii="Times New Roman" w:hAnsi="Times New Roman" w:cs="Times New Roman"/>
          <w:b/>
          <w:sz w:val="28"/>
          <w:szCs w:val="28"/>
        </w:rPr>
        <w:t xml:space="preserve">щимися </w:t>
      </w:r>
    </w:p>
    <w:p w:rsidR="001C3E3E" w:rsidRPr="002D352A" w:rsidRDefault="001C3E3E" w:rsidP="002D352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  <w:r w:rsidRPr="002D352A">
        <w:rPr>
          <w:rFonts w:ascii="Times New Roman" w:hAnsi="Times New Roman" w:cs="Times New Roman"/>
          <w:sz w:val="28"/>
          <w:szCs w:val="28"/>
        </w:rPr>
        <w:br/>
      </w:r>
    </w:p>
    <w:p w:rsidR="00FB4D1A" w:rsidRPr="002D352A" w:rsidRDefault="001C3E3E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D352A">
        <w:rPr>
          <w:rFonts w:ascii="Times New Roman" w:hAnsi="Times New Roman" w:cs="Times New Roman"/>
          <w:i/>
          <w:sz w:val="28"/>
          <w:szCs w:val="28"/>
        </w:rPr>
        <w:lastRenderedPageBreak/>
        <w:t>Учащиеся должны знать: </w:t>
      </w:r>
      <w:r w:rsidRPr="002D352A">
        <w:rPr>
          <w:rFonts w:ascii="Times New Roman" w:hAnsi="Times New Roman" w:cs="Times New Roman"/>
          <w:i/>
          <w:sz w:val="28"/>
          <w:szCs w:val="28"/>
        </w:rPr>
        <w:br/>
      </w:r>
      <w:r w:rsidRPr="002D352A">
        <w:rPr>
          <w:rFonts w:ascii="Times New Roman" w:hAnsi="Times New Roman" w:cs="Times New Roman"/>
          <w:sz w:val="28"/>
          <w:szCs w:val="28"/>
        </w:rPr>
        <w:t>правила перехода улиц и дорог по пешеходным переходам; </w:t>
      </w:r>
      <w:r w:rsidRPr="002D352A">
        <w:rPr>
          <w:rFonts w:ascii="Times New Roman" w:hAnsi="Times New Roman" w:cs="Times New Roman"/>
          <w:sz w:val="28"/>
          <w:szCs w:val="28"/>
        </w:rPr>
        <w:br/>
        <w:t>правила перехода проезжей части при отсутствии пешеходных переходов и светофоров в зоне видимости; </w:t>
      </w:r>
      <w:r w:rsidRPr="002D352A">
        <w:rPr>
          <w:rFonts w:ascii="Times New Roman" w:hAnsi="Times New Roman" w:cs="Times New Roman"/>
          <w:sz w:val="28"/>
          <w:szCs w:val="28"/>
        </w:rPr>
        <w:br/>
        <w:t>правила движения по тротуару и пешеходным дорожкам; </w:t>
      </w:r>
      <w:r w:rsidRPr="002D352A">
        <w:rPr>
          <w:rFonts w:ascii="Times New Roman" w:hAnsi="Times New Roman" w:cs="Times New Roman"/>
          <w:sz w:val="28"/>
          <w:szCs w:val="28"/>
        </w:rPr>
        <w:br/>
        <w:t>правила движения индив</w:t>
      </w:r>
      <w:r w:rsidR="00FB4D1A" w:rsidRPr="002D352A">
        <w:rPr>
          <w:rFonts w:ascii="Times New Roman" w:hAnsi="Times New Roman" w:cs="Times New Roman"/>
          <w:sz w:val="28"/>
          <w:szCs w:val="28"/>
        </w:rPr>
        <w:t>идуально, группами и в колоннах;</w:t>
      </w:r>
      <w:r w:rsidRPr="002D352A">
        <w:rPr>
          <w:rFonts w:ascii="Times New Roman" w:hAnsi="Times New Roman" w:cs="Times New Roman"/>
          <w:sz w:val="28"/>
          <w:szCs w:val="28"/>
        </w:rPr>
        <w:t> </w:t>
      </w:r>
      <w:r w:rsidRPr="002D352A">
        <w:rPr>
          <w:rFonts w:ascii="Times New Roman" w:hAnsi="Times New Roman" w:cs="Times New Roman"/>
          <w:sz w:val="28"/>
          <w:szCs w:val="28"/>
        </w:rPr>
        <w:br/>
      </w:r>
      <w:r w:rsidR="00690FF8" w:rsidRPr="002D352A">
        <w:rPr>
          <w:rFonts w:ascii="Times New Roman" w:hAnsi="Times New Roman" w:cs="Times New Roman"/>
          <w:sz w:val="28"/>
          <w:szCs w:val="28"/>
        </w:rPr>
        <w:t>дорожные знаки; </w:t>
      </w:r>
      <w:r w:rsidR="00690FF8" w:rsidRPr="002D352A">
        <w:rPr>
          <w:rFonts w:ascii="Times New Roman" w:hAnsi="Times New Roman" w:cs="Times New Roman"/>
          <w:sz w:val="28"/>
          <w:szCs w:val="28"/>
        </w:rPr>
        <w:br/>
        <w:t>правила перехода улиц по сигналам светофора и проезжей части дороги при отсутствии пешеходных переходов и светофоров в зоне видимости;</w:t>
      </w:r>
      <w:proofErr w:type="gramEnd"/>
      <w:r w:rsidR="00690FF8" w:rsidRPr="002D352A">
        <w:rPr>
          <w:rFonts w:ascii="Times New Roman" w:hAnsi="Times New Roman" w:cs="Times New Roman"/>
          <w:sz w:val="28"/>
          <w:szCs w:val="28"/>
        </w:rPr>
        <w:t> </w:t>
      </w:r>
      <w:r w:rsidR="00690FF8" w:rsidRPr="002D352A">
        <w:rPr>
          <w:rFonts w:ascii="Times New Roman" w:hAnsi="Times New Roman" w:cs="Times New Roman"/>
          <w:sz w:val="28"/>
          <w:szCs w:val="28"/>
        </w:rPr>
        <w:br/>
        <w:t>правила езды на велосипеде и мопеде; </w:t>
      </w:r>
      <w:r w:rsidR="00690FF8" w:rsidRPr="002D352A">
        <w:rPr>
          <w:rFonts w:ascii="Times New Roman" w:hAnsi="Times New Roman" w:cs="Times New Roman"/>
          <w:sz w:val="28"/>
          <w:szCs w:val="28"/>
        </w:rPr>
        <w:br/>
        <w:t>правила перевозки па</w:t>
      </w:r>
      <w:r w:rsidR="00FB4D1A" w:rsidRPr="002D352A">
        <w:rPr>
          <w:rFonts w:ascii="Times New Roman" w:hAnsi="Times New Roman" w:cs="Times New Roman"/>
          <w:sz w:val="28"/>
          <w:szCs w:val="28"/>
        </w:rPr>
        <w:t>ссажиров на мотоциклах и мопеде.</w:t>
      </w:r>
    </w:p>
    <w:p w:rsidR="00690FF8" w:rsidRPr="002D352A" w:rsidRDefault="001C3E3E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br/>
      </w:r>
      <w:r w:rsidRPr="002D352A">
        <w:rPr>
          <w:rFonts w:ascii="Times New Roman" w:hAnsi="Times New Roman" w:cs="Times New Roman"/>
          <w:i/>
          <w:sz w:val="28"/>
          <w:szCs w:val="28"/>
        </w:rPr>
        <w:t>Учащиеся должны уметь: </w:t>
      </w:r>
      <w:r w:rsidRPr="002D352A">
        <w:rPr>
          <w:rFonts w:ascii="Times New Roman" w:hAnsi="Times New Roman" w:cs="Times New Roman"/>
          <w:i/>
          <w:sz w:val="28"/>
          <w:szCs w:val="28"/>
        </w:rPr>
        <w:br/>
      </w:r>
      <w:r w:rsidRPr="002D352A">
        <w:rPr>
          <w:rFonts w:ascii="Times New Roman" w:hAnsi="Times New Roman" w:cs="Times New Roman"/>
          <w:sz w:val="28"/>
          <w:szCs w:val="28"/>
        </w:rPr>
        <w:t>переходить улицы и дороги по сигналам светофора и пешеходным переходам, а также проезжую часть дороги; </w:t>
      </w:r>
      <w:r w:rsidRPr="002D352A">
        <w:rPr>
          <w:rFonts w:ascii="Times New Roman" w:hAnsi="Times New Roman" w:cs="Times New Roman"/>
          <w:sz w:val="28"/>
          <w:szCs w:val="28"/>
        </w:rPr>
        <w:br/>
        <w:t>безопасно вести себя по соседству с жилым домом (во дворе, в жилой зоне, на тротуаре); </w:t>
      </w:r>
      <w:r w:rsidRPr="002D352A">
        <w:rPr>
          <w:rFonts w:ascii="Times New Roman" w:hAnsi="Times New Roman" w:cs="Times New Roman"/>
          <w:sz w:val="28"/>
          <w:szCs w:val="28"/>
        </w:rPr>
        <w:br/>
        <w:t>передвигаться в группе; </w:t>
      </w:r>
      <w:r w:rsidRPr="002D352A">
        <w:rPr>
          <w:rFonts w:ascii="Times New Roman" w:hAnsi="Times New Roman" w:cs="Times New Roman"/>
          <w:sz w:val="28"/>
          <w:szCs w:val="28"/>
        </w:rPr>
        <w:br/>
        <w:t>дисциплинированно вести себя в общественном транспорте; </w:t>
      </w:r>
      <w:r w:rsidRPr="002D352A">
        <w:rPr>
          <w:rFonts w:ascii="Times New Roman" w:hAnsi="Times New Roman" w:cs="Times New Roman"/>
          <w:sz w:val="28"/>
          <w:szCs w:val="28"/>
        </w:rPr>
        <w:br/>
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 </w:t>
      </w:r>
      <w:r w:rsidRPr="002D352A">
        <w:rPr>
          <w:rFonts w:ascii="Times New Roman" w:hAnsi="Times New Roman" w:cs="Times New Roman"/>
          <w:sz w:val="28"/>
          <w:szCs w:val="28"/>
        </w:rPr>
        <w:br/>
        <w:t>определять самостоятельно опасные и безопасные участки дороги.</w:t>
      </w:r>
    </w:p>
    <w:p w:rsidR="001C3E3E" w:rsidRPr="002D352A" w:rsidRDefault="001C3E3E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D3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52A">
        <w:rPr>
          <w:rFonts w:ascii="Times New Roman" w:hAnsi="Times New Roman" w:cs="Times New Roman"/>
          <w:sz w:val="28"/>
          <w:szCs w:val="28"/>
        </w:rPr>
        <w:t>ередвигаться в группе, в колонне; </w:t>
      </w:r>
      <w:r w:rsidRPr="002D352A">
        <w:rPr>
          <w:rFonts w:ascii="Times New Roman" w:hAnsi="Times New Roman" w:cs="Times New Roman"/>
          <w:sz w:val="28"/>
          <w:szCs w:val="28"/>
        </w:rPr>
        <w:br/>
      </w: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7668" w:rsidRPr="002D352A" w:rsidRDefault="009D7668" w:rsidP="002D352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proofErr w:type="gramStart"/>
      <w:r w:rsidRPr="002D352A">
        <w:rPr>
          <w:rFonts w:ascii="Times New Roman" w:hAnsi="Times New Roman" w:cs="Times New Roman"/>
          <w:b/>
          <w:sz w:val="28"/>
          <w:szCs w:val="28"/>
        </w:rPr>
        <w:t> </w:t>
      </w:r>
      <w:r w:rsidRPr="002D352A">
        <w:rPr>
          <w:rFonts w:ascii="Times New Roman" w:hAnsi="Times New Roman" w:cs="Times New Roman"/>
          <w:sz w:val="28"/>
          <w:szCs w:val="28"/>
        </w:rPr>
        <w:br/>
      </w:r>
      <w:r w:rsidRPr="002D352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D352A">
        <w:rPr>
          <w:rFonts w:ascii="Times New Roman" w:hAnsi="Times New Roman" w:cs="Times New Roman"/>
          <w:sz w:val="28"/>
          <w:szCs w:val="28"/>
        </w:rPr>
        <w:t>ля учащихся:</w:t>
      </w:r>
    </w:p>
    <w:p w:rsidR="009D7668" w:rsidRPr="002D352A" w:rsidRDefault="009D7668" w:rsidP="002D35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</w:t>
      </w:r>
    </w:p>
    <w:p w:rsidR="009D7668" w:rsidRPr="002D352A" w:rsidRDefault="009D7668" w:rsidP="002D35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668" w:rsidRPr="002D352A" w:rsidRDefault="009D7668" w:rsidP="002D352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lastRenderedPageBreak/>
        <w:t>Для учителя: </w:t>
      </w:r>
    </w:p>
    <w:p w:rsidR="009D7668" w:rsidRPr="002D352A" w:rsidRDefault="009D7668" w:rsidP="002D352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7668" w:rsidRPr="002D352A" w:rsidRDefault="009D7668" w:rsidP="002D3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Федерации.</w:t>
      </w:r>
    </w:p>
    <w:p w:rsidR="009D7668" w:rsidRPr="002D352A" w:rsidRDefault="009D7668" w:rsidP="002D3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>Программа общеобразовательных школ по обучению учащихся правилам дорожной безопасности – Кемерово, 1993.</w:t>
      </w:r>
    </w:p>
    <w:p w:rsidR="002D352A" w:rsidRDefault="009D7668" w:rsidP="002D3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Кирьянова В.Н. Профилактика детского </w:t>
      </w:r>
      <w:proofErr w:type="spellStart"/>
      <w:r w:rsidRPr="002D352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D352A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 Методическое пособие - М.: Издательский Дом Третий Рим, 2007 </w:t>
      </w:r>
    </w:p>
    <w:p w:rsidR="002D352A" w:rsidRDefault="009D7668" w:rsidP="002D3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>Методические рекомендации: для органов управления образования и образовательных учреждений - М.: Издательский Дом Третий Рим, 2007. </w:t>
      </w:r>
    </w:p>
    <w:p w:rsidR="002D352A" w:rsidRDefault="009D7668" w:rsidP="002D3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52A">
        <w:rPr>
          <w:rFonts w:ascii="Times New Roman" w:hAnsi="Times New Roman" w:cs="Times New Roman"/>
          <w:sz w:val="28"/>
          <w:szCs w:val="28"/>
        </w:rPr>
        <w:t>Оривенко</w:t>
      </w:r>
      <w:proofErr w:type="spellEnd"/>
      <w:r w:rsidRPr="002D352A">
        <w:rPr>
          <w:rFonts w:ascii="Times New Roman" w:hAnsi="Times New Roman" w:cs="Times New Roman"/>
          <w:sz w:val="28"/>
          <w:szCs w:val="28"/>
        </w:rPr>
        <w:t xml:space="preserve"> Л.П. Уроки по Правилам дорожного движения, Екатеринбург: «Калан»,2000. </w:t>
      </w:r>
    </w:p>
    <w:p w:rsidR="002D352A" w:rsidRDefault="009D7668" w:rsidP="002D3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 xml:space="preserve">Рыбин </w:t>
      </w:r>
      <w:proofErr w:type="spellStart"/>
      <w:r w:rsidRPr="002D352A">
        <w:rPr>
          <w:rFonts w:ascii="Times New Roman" w:hAnsi="Times New Roman" w:cs="Times New Roman"/>
          <w:sz w:val="28"/>
          <w:szCs w:val="28"/>
        </w:rPr>
        <w:t>А.Л.Дорожное</w:t>
      </w:r>
      <w:proofErr w:type="spellEnd"/>
      <w:r w:rsidRPr="002D352A">
        <w:rPr>
          <w:rFonts w:ascii="Times New Roman" w:hAnsi="Times New Roman" w:cs="Times New Roman"/>
          <w:sz w:val="28"/>
          <w:szCs w:val="28"/>
        </w:rPr>
        <w:t xml:space="preserve"> движение. Безопасность пешеходов, пассажиров, </w:t>
      </w:r>
      <w:proofErr w:type="spellStart"/>
      <w:r w:rsidRPr="002D352A">
        <w:rPr>
          <w:rFonts w:ascii="Times New Roman" w:hAnsi="Times New Roman" w:cs="Times New Roman"/>
          <w:sz w:val="28"/>
          <w:szCs w:val="28"/>
        </w:rPr>
        <w:t>водителей</w:t>
      </w:r>
      <w:proofErr w:type="gramStart"/>
      <w:r w:rsidRPr="002D352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D352A">
        <w:rPr>
          <w:rFonts w:ascii="Times New Roman" w:hAnsi="Times New Roman" w:cs="Times New Roman"/>
          <w:sz w:val="28"/>
          <w:szCs w:val="28"/>
        </w:rPr>
        <w:t>:«Просвещение</w:t>
      </w:r>
      <w:proofErr w:type="spellEnd"/>
      <w:r w:rsidRPr="002D352A">
        <w:rPr>
          <w:rFonts w:ascii="Times New Roman" w:hAnsi="Times New Roman" w:cs="Times New Roman"/>
          <w:sz w:val="28"/>
          <w:szCs w:val="28"/>
        </w:rPr>
        <w:t>»,</w:t>
      </w:r>
      <w:r w:rsidR="002D352A">
        <w:rPr>
          <w:rFonts w:ascii="Times New Roman" w:hAnsi="Times New Roman" w:cs="Times New Roman"/>
          <w:sz w:val="28"/>
          <w:szCs w:val="28"/>
        </w:rPr>
        <w:t xml:space="preserve"> 2</w:t>
      </w:r>
      <w:r w:rsidRPr="002D352A">
        <w:rPr>
          <w:rFonts w:ascii="Times New Roman" w:hAnsi="Times New Roman" w:cs="Times New Roman"/>
          <w:sz w:val="28"/>
          <w:szCs w:val="28"/>
        </w:rPr>
        <w:t>008. </w:t>
      </w:r>
    </w:p>
    <w:p w:rsidR="009D7668" w:rsidRPr="002D352A" w:rsidRDefault="009D7668" w:rsidP="002D3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52A">
        <w:rPr>
          <w:rFonts w:ascii="Times New Roman" w:hAnsi="Times New Roman" w:cs="Times New Roman"/>
          <w:sz w:val="28"/>
          <w:szCs w:val="28"/>
        </w:rPr>
        <w:t>Справочник классного руководителя: внеклассная работа в школе по изучению правил дорожного движения, М: «Глобус».</w:t>
      </w:r>
    </w:p>
    <w:p w:rsidR="00FB4D1A" w:rsidRPr="002D352A" w:rsidRDefault="00FB4D1A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668" w:rsidRPr="002D352A" w:rsidRDefault="009D7668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6F" w:rsidRPr="002D352A" w:rsidRDefault="0033276F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E3" w:rsidRPr="002D352A" w:rsidRDefault="005143E3" w:rsidP="002D35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E3" w:rsidRDefault="005143E3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CC" w:rsidRDefault="002F5DCC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Pr="002D352A" w:rsidRDefault="002D352A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2A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1C3E3E" w:rsidRPr="002D352A">
        <w:rPr>
          <w:rFonts w:ascii="Times New Roman" w:hAnsi="Times New Roman" w:cs="Times New Roman"/>
          <w:b/>
          <w:sz w:val="28"/>
          <w:szCs w:val="28"/>
        </w:rPr>
        <w:t>ематическ</w:t>
      </w:r>
      <w:r w:rsidRPr="002D352A">
        <w:rPr>
          <w:rFonts w:ascii="Times New Roman" w:hAnsi="Times New Roman" w:cs="Times New Roman"/>
          <w:b/>
          <w:sz w:val="28"/>
          <w:szCs w:val="28"/>
        </w:rPr>
        <w:t>ий</w:t>
      </w:r>
      <w:r w:rsidR="001C3E3E" w:rsidRPr="002D352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690FF8" w:rsidRDefault="00690FF8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992"/>
        <w:gridCol w:w="992"/>
      </w:tblGrid>
      <w:tr w:rsidR="00C55958" w:rsidRPr="00C55958" w:rsidTr="002F5DCC">
        <w:tc>
          <w:tcPr>
            <w:tcW w:w="534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90FF8" w:rsidRPr="00C55958" w:rsidRDefault="00C5595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микрорайону.</w:t>
            </w:r>
          </w:p>
        </w:tc>
        <w:tc>
          <w:tcPr>
            <w:tcW w:w="992" w:type="dxa"/>
          </w:tcPr>
          <w:p w:rsidR="00690FF8" w:rsidRPr="00C55958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90FF8" w:rsidRPr="00C55958" w:rsidRDefault="00C55958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E950F9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E95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0FF8" w:rsidRPr="00C55958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90FF8" w:rsidRPr="00C55958" w:rsidRDefault="00C5595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</w:t>
            </w:r>
          </w:p>
        </w:tc>
        <w:tc>
          <w:tcPr>
            <w:tcW w:w="992" w:type="dxa"/>
          </w:tcPr>
          <w:p w:rsidR="00690FF8" w:rsidRPr="00C55958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90FF8" w:rsidRPr="00C55958" w:rsidRDefault="00C5595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«Безопасный путь из дома в школу»</w:t>
            </w:r>
          </w:p>
        </w:tc>
        <w:tc>
          <w:tcPr>
            <w:tcW w:w="992" w:type="dxa"/>
          </w:tcPr>
          <w:p w:rsidR="00690FF8" w:rsidRPr="00C55958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90FF8" w:rsidRPr="00C55958" w:rsidRDefault="00C5595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структура современного города.</w:t>
            </w:r>
          </w:p>
        </w:tc>
        <w:tc>
          <w:tcPr>
            <w:tcW w:w="992" w:type="dxa"/>
          </w:tcPr>
          <w:p w:rsidR="00690FF8" w:rsidRPr="00C55958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C5595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90FF8" w:rsidRPr="00C55958" w:rsidRDefault="00E950F9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F9">
              <w:rPr>
                <w:rFonts w:ascii="Times New Roman" w:hAnsi="Times New Roman" w:cs="Times New Roman"/>
                <w:sz w:val="24"/>
                <w:szCs w:val="24"/>
              </w:rPr>
              <w:t>Регулирование улиц и дорог</w:t>
            </w:r>
          </w:p>
        </w:tc>
        <w:tc>
          <w:tcPr>
            <w:tcW w:w="992" w:type="dxa"/>
          </w:tcPr>
          <w:p w:rsidR="00690FF8" w:rsidRPr="00C55958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90FF8" w:rsidRPr="00C55958" w:rsidRDefault="00D22EAC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на дорогах. </w:t>
            </w:r>
          </w:p>
        </w:tc>
        <w:tc>
          <w:tcPr>
            <w:tcW w:w="992" w:type="dxa"/>
          </w:tcPr>
          <w:p w:rsidR="00690FF8" w:rsidRPr="00C55958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90FF8" w:rsidRPr="00C55958" w:rsidRDefault="00E950F9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F9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их последствия.</w:t>
            </w:r>
          </w:p>
        </w:tc>
        <w:tc>
          <w:tcPr>
            <w:tcW w:w="992" w:type="dxa"/>
          </w:tcPr>
          <w:p w:rsidR="00690FF8" w:rsidRPr="00C55958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90FF8" w:rsidRPr="00C55958" w:rsidRDefault="00D22EAC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детского дорожно-транспортного травматизма.</w:t>
            </w:r>
          </w:p>
        </w:tc>
        <w:tc>
          <w:tcPr>
            <w:tcW w:w="992" w:type="dxa"/>
          </w:tcPr>
          <w:p w:rsidR="00690FF8" w:rsidRPr="00C55958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D22EAC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90FF8" w:rsidRPr="00C55958" w:rsidRDefault="00E950F9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F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 на дорогах с пешеходами</w:t>
            </w:r>
          </w:p>
        </w:tc>
        <w:tc>
          <w:tcPr>
            <w:tcW w:w="992" w:type="dxa"/>
          </w:tcPr>
          <w:p w:rsidR="00690FF8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90FF8" w:rsidRPr="00C55958" w:rsidRDefault="0064430F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кроссворда «Красный, жёлтый, зелёный»</w:t>
            </w:r>
          </w:p>
        </w:tc>
        <w:tc>
          <w:tcPr>
            <w:tcW w:w="992" w:type="dxa"/>
          </w:tcPr>
          <w:p w:rsidR="00690FF8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8" w:rsidRPr="00C55958" w:rsidTr="002F5DCC">
        <w:tc>
          <w:tcPr>
            <w:tcW w:w="534" w:type="dxa"/>
          </w:tcPr>
          <w:p w:rsidR="00690FF8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90FF8" w:rsidRPr="00C55958" w:rsidRDefault="0064430F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«ловушки» и навыки безопасного поведения на улице.</w:t>
            </w:r>
          </w:p>
        </w:tc>
        <w:tc>
          <w:tcPr>
            <w:tcW w:w="992" w:type="dxa"/>
          </w:tcPr>
          <w:p w:rsidR="00690FF8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FF8" w:rsidRPr="00C55958" w:rsidRDefault="00690FF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4430F" w:rsidRPr="00C55958" w:rsidRDefault="0064430F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Навыки, обеспечивающие безопасность на дорогах. 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4430F" w:rsidRPr="00C55958" w:rsidRDefault="00BB2006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транспорт. Виды и классификация транспортных средств. </w:t>
            </w:r>
            <w:r w:rsidR="00E950F9">
              <w:rPr>
                <w:rFonts w:ascii="Times New Roman" w:hAnsi="Times New Roman" w:cs="Times New Roman"/>
                <w:sz w:val="24"/>
                <w:szCs w:val="24"/>
              </w:rPr>
              <w:t>Опасность для ребенка в дорожных ситуациях.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4430F" w:rsidRPr="00C55958" w:rsidRDefault="0064430F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Навыки, обеспечивающие безопасность на дорогах.</w:t>
            </w:r>
            <w:r w:rsidR="00BB200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коллажа.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4430F" w:rsidRPr="00C55958" w:rsidRDefault="0064430F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Навыки, обеспечивающие безопасность на дорогах. </w:t>
            </w:r>
            <w:r w:rsidR="00E950F9" w:rsidRPr="00E950F9">
              <w:rPr>
                <w:rFonts w:ascii="Times New Roman" w:hAnsi="Times New Roman" w:cs="Times New Roman"/>
                <w:sz w:val="24"/>
                <w:szCs w:val="24"/>
              </w:rPr>
              <w:t>Опасность для ребенка в дорожных ситуациях.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4430F" w:rsidRPr="00C55958" w:rsidRDefault="00BB2006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пассажирский транспорт. Правила поведения в общественном транспорте и на остановочных площадках.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4430F" w:rsidRPr="00C55958" w:rsidRDefault="00BB2006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транспорт – легковой автомобиль, мотоцикл, мопед, велосипед. Правила поведения пассажиров в транспортном средстве.</w:t>
            </w:r>
            <w:r w:rsidR="00E950F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и пешеходы.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4430F" w:rsidRPr="00C55958" w:rsidRDefault="0064430F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Навыки, обеспечивающие безопасность на дорогах. </w:t>
            </w:r>
            <w:r w:rsidR="00E950F9" w:rsidRPr="00E950F9">
              <w:rPr>
                <w:rFonts w:ascii="Times New Roman" w:hAnsi="Times New Roman" w:cs="Times New Roman"/>
                <w:sz w:val="24"/>
                <w:szCs w:val="24"/>
              </w:rPr>
              <w:t>Опасность для ребенка в дорожных ситуациях.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4430F" w:rsidRPr="00C55958" w:rsidRDefault="00BB2006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пешеходы. Правила дорожного движения об обязанностях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0F9" w:rsidRPr="00E95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950F9" w:rsidRPr="00E950F9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proofErr w:type="spellEnd"/>
            <w:r w:rsidR="00E950F9" w:rsidRPr="00E950F9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в дорожных ситуациях.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4430F" w:rsidRPr="00C55958" w:rsidRDefault="00BB2006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развития транспорта. </w:t>
            </w:r>
            <w:r w:rsidR="00E950F9" w:rsidRPr="00E950F9">
              <w:rPr>
                <w:rFonts w:ascii="Times New Roman" w:hAnsi="Times New Roman" w:cs="Times New Roman"/>
                <w:sz w:val="24"/>
                <w:szCs w:val="24"/>
              </w:rPr>
              <w:t>Опасность для ребенка в дорожных ситуациях.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4430F" w:rsidRPr="00C55958" w:rsidRDefault="0064430F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Навыки, обеспечивающие безопасность на дорогах.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4430F" w:rsidRPr="00C55958" w:rsidRDefault="00BB2006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внешними световыми приборами и звуковыми сигналами.</w:t>
            </w:r>
            <w:r w:rsidR="00E950F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велосипед.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4430F" w:rsidRPr="00C55958" w:rsidRDefault="00BB2006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сигналы, подаваемые водителями транспортных средств. Применение аварийной сигнализации и знака аварийной остановки.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4430F" w:rsidRPr="00C55958" w:rsidRDefault="00BB2006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Навыки, обеспечивающие безопасность на дорогах. 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4430F" w:rsidRPr="00C55958" w:rsidRDefault="009D766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сигналов. Назначение номерных, опознавательных знаков и надписей на транспортных средствах.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4430F" w:rsidRPr="00C55958" w:rsidRDefault="009D766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дорожных знаков. Предупреждающие знаки и знаки приоритета. </w:t>
            </w:r>
            <w:r w:rsidR="00E950F9" w:rsidRPr="00E950F9">
              <w:rPr>
                <w:rFonts w:ascii="Times New Roman" w:hAnsi="Times New Roman" w:cs="Times New Roman"/>
                <w:sz w:val="24"/>
                <w:szCs w:val="24"/>
              </w:rPr>
              <w:t>Опасность для ребенка в дорожных ситуациях.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38" w:type="dxa"/>
          </w:tcPr>
          <w:p w:rsidR="0064430F" w:rsidRPr="00C55958" w:rsidRDefault="00BB2006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дорожного движения.</w:t>
            </w:r>
            <w:r w:rsidR="00E950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вежливость на дороге.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4430F" w:rsidRPr="00C55958" w:rsidRDefault="009D766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знаков. Запрещающие и предписывающие знаки.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4430F" w:rsidRPr="00C55958" w:rsidRDefault="009D766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знаков. Знаки особых предписаний, информационные знаки, знаки сервиса и дополнительной информации (таблички).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4430F" w:rsidRPr="00C55958" w:rsidRDefault="00E950F9" w:rsidP="00E95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F9">
              <w:rPr>
                <w:rFonts w:ascii="Times New Roman" w:hAnsi="Times New Roman" w:cs="Times New Roman"/>
                <w:sz w:val="24"/>
                <w:szCs w:val="24"/>
              </w:rPr>
              <w:t>Культура и вежливость на дороге.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64430F" w:rsidRPr="00C55958" w:rsidRDefault="009D7668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разметка, её виды и характеристика.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4430F" w:rsidRPr="00C55958" w:rsidRDefault="00BB2006" w:rsidP="005143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дорожного движения. 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F" w:rsidRPr="00C55958" w:rsidTr="002F5DCC">
        <w:tc>
          <w:tcPr>
            <w:tcW w:w="534" w:type="dxa"/>
          </w:tcPr>
          <w:p w:rsidR="0064430F" w:rsidRPr="002D352A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64430F" w:rsidRPr="00C55958" w:rsidRDefault="0064430F" w:rsidP="009D7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D766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9D7668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правил дорожного движения».</w:t>
            </w:r>
          </w:p>
        </w:tc>
        <w:tc>
          <w:tcPr>
            <w:tcW w:w="992" w:type="dxa"/>
          </w:tcPr>
          <w:p w:rsidR="0064430F" w:rsidRPr="00C55958" w:rsidRDefault="009D7668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30F" w:rsidRPr="00C55958" w:rsidRDefault="0064430F" w:rsidP="00690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FF8" w:rsidRDefault="00690FF8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FF8" w:rsidRPr="001C3E3E" w:rsidRDefault="00690FF8" w:rsidP="00690FF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6FFA" w:rsidRPr="00690FF8" w:rsidRDefault="00E86FFA" w:rsidP="00690F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FFA" w:rsidRPr="00690FF8" w:rsidSect="002F5DCC">
      <w:pgSz w:w="11906" w:h="16838"/>
      <w:pgMar w:top="567" w:right="567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6F3"/>
    <w:multiLevelType w:val="hybridMultilevel"/>
    <w:tmpl w:val="63AA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4A2D"/>
    <w:multiLevelType w:val="hybridMultilevel"/>
    <w:tmpl w:val="E7B0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5EF7"/>
    <w:multiLevelType w:val="hybridMultilevel"/>
    <w:tmpl w:val="6CE8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73E"/>
    <w:rsid w:val="000B08F5"/>
    <w:rsid w:val="001C3E3E"/>
    <w:rsid w:val="001C673E"/>
    <w:rsid w:val="002D352A"/>
    <w:rsid w:val="002F5DCC"/>
    <w:rsid w:val="0033276F"/>
    <w:rsid w:val="004C7C04"/>
    <w:rsid w:val="005143E3"/>
    <w:rsid w:val="00544C8E"/>
    <w:rsid w:val="0064430F"/>
    <w:rsid w:val="00690FF8"/>
    <w:rsid w:val="007C2742"/>
    <w:rsid w:val="00832CBC"/>
    <w:rsid w:val="009D7668"/>
    <w:rsid w:val="00BB2006"/>
    <w:rsid w:val="00C166F0"/>
    <w:rsid w:val="00C55958"/>
    <w:rsid w:val="00D22EAC"/>
    <w:rsid w:val="00D55F2D"/>
    <w:rsid w:val="00E277D6"/>
    <w:rsid w:val="00E86FFA"/>
    <w:rsid w:val="00E950F9"/>
    <w:rsid w:val="00FB4D1A"/>
    <w:rsid w:val="00FD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F8"/>
    <w:pPr>
      <w:ind w:left="720"/>
      <w:contextualSpacing/>
    </w:pPr>
  </w:style>
  <w:style w:type="table" w:styleId="a4">
    <w:name w:val="Table Grid"/>
    <w:basedOn w:val="a1"/>
    <w:uiPriority w:val="59"/>
    <w:rsid w:val="0069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F8"/>
    <w:pPr>
      <w:ind w:left="720"/>
      <w:contextualSpacing/>
    </w:pPr>
  </w:style>
  <w:style w:type="table" w:styleId="a4">
    <w:name w:val="Table Grid"/>
    <w:basedOn w:val="a1"/>
    <w:uiPriority w:val="59"/>
    <w:rsid w:val="0069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Teacher-PC</cp:lastModifiedBy>
  <cp:revision>7</cp:revision>
  <cp:lastPrinted>2015-12-10T04:05:00Z</cp:lastPrinted>
  <dcterms:created xsi:type="dcterms:W3CDTF">2013-10-01T08:18:00Z</dcterms:created>
  <dcterms:modified xsi:type="dcterms:W3CDTF">2016-02-12T10:40:00Z</dcterms:modified>
</cp:coreProperties>
</file>