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675"/>
        <w:gridCol w:w="4128"/>
      </w:tblGrid>
      <w:tr w:rsidR="006D7C45" w:rsidTr="00A73A37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D7C45" w:rsidRDefault="006D7C45" w:rsidP="00A73A37">
            <w:pPr>
              <w:jc w:val="right"/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6D7C45" w:rsidRDefault="006D7C45" w:rsidP="00A73A37">
            <w:pPr>
              <w:jc w:val="right"/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D7C45" w:rsidRPr="009F41DE" w:rsidRDefault="006D7C45" w:rsidP="00A73A37">
            <w:pPr>
              <w:rPr>
                <w:color w:val="FF0000"/>
              </w:rPr>
            </w:pPr>
            <w:r>
              <w:t xml:space="preserve"> </w:t>
            </w:r>
          </w:p>
        </w:tc>
      </w:tr>
    </w:tbl>
    <w:p w:rsidR="006D7C45" w:rsidRPr="00BF14FA" w:rsidRDefault="006D7C45" w:rsidP="006D7C45">
      <w:pPr>
        <w:jc w:val="right"/>
      </w:pPr>
      <w:r w:rsidRPr="00BF14FA">
        <w:t xml:space="preserve"> </w:t>
      </w:r>
    </w:p>
    <w:p w:rsidR="006D7C45" w:rsidRPr="002577C4" w:rsidRDefault="006D7C45" w:rsidP="006D7C45">
      <w:pPr>
        <w:jc w:val="center"/>
        <w:rPr>
          <w:b/>
          <w:sz w:val="28"/>
          <w:szCs w:val="28"/>
        </w:rPr>
      </w:pPr>
      <w:r w:rsidRPr="002577C4">
        <w:rPr>
          <w:b/>
          <w:sz w:val="28"/>
          <w:szCs w:val="28"/>
        </w:rPr>
        <w:t xml:space="preserve">Программно-методическое обеспечение образовательного процесса в муниципальном </w:t>
      </w:r>
      <w:r>
        <w:rPr>
          <w:b/>
          <w:sz w:val="28"/>
          <w:szCs w:val="28"/>
        </w:rPr>
        <w:t xml:space="preserve">бюджетном </w:t>
      </w:r>
      <w:r w:rsidRPr="002577C4">
        <w:rPr>
          <w:b/>
          <w:sz w:val="28"/>
          <w:szCs w:val="28"/>
        </w:rPr>
        <w:t xml:space="preserve">общеобразовательном учреждении </w:t>
      </w:r>
    </w:p>
    <w:p w:rsidR="006D7C45" w:rsidRPr="002577C4" w:rsidRDefault="006D7C45" w:rsidP="006D7C45">
      <w:pPr>
        <w:jc w:val="center"/>
        <w:rPr>
          <w:b/>
          <w:sz w:val="28"/>
          <w:szCs w:val="28"/>
        </w:rPr>
      </w:pPr>
      <w:r w:rsidRPr="002577C4">
        <w:rPr>
          <w:b/>
          <w:sz w:val="28"/>
          <w:szCs w:val="28"/>
        </w:rPr>
        <w:t xml:space="preserve">«Основная общеобразовательная школа № 35» </w:t>
      </w:r>
    </w:p>
    <w:p w:rsidR="006D7C45" w:rsidRPr="002577C4" w:rsidRDefault="006D7C45" w:rsidP="006D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2015/ 2016</w:t>
      </w:r>
      <w:r w:rsidRPr="002577C4">
        <w:rPr>
          <w:b/>
          <w:sz w:val="28"/>
          <w:szCs w:val="28"/>
        </w:rPr>
        <w:t xml:space="preserve"> учебный год</w:t>
      </w:r>
    </w:p>
    <w:p w:rsidR="006D7C45" w:rsidRPr="000A7376" w:rsidRDefault="006D7C45" w:rsidP="006D7C45">
      <w:pPr>
        <w:jc w:val="center"/>
        <w:rPr>
          <w:b/>
          <w:sz w:val="16"/>
          <w:szCs w:val="16"/>
        </w:rPr>
      </w:pPr>
    </w:p>
    <w:p w:rsidR="006D7C45" w:rsidRPr="002577C4" w:rsidRDefault="006D7C45" w:rsidP="006D7C45">
      <w:pPr>
        <w:jc w:val="center"/>
        <w:rPr>
          <w:sz w:val="28"/>
          <w:szCs w:val="28"/>
        </w:rPr>
      </w:pPr>
      <w:r w:rsidRPr="002577C4">
        <w:rPr>
          <w:sz w:val="28"/>
          <w:szCs w:val="28"/>
        </w:rPr>
        <w:t>Образовательные программы</w:t>
      </w:r>
    </w:p>
    <w:p w:rsidR="006D7C45" w:rsidRDefault="006D7C45" w:rsidP="006D7C45">
      <w:pPr>
        <w:jc w:val="center"/>
        <w:rPr>
          <w:b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5"/>
        <w:gridCol w:w="31"/>
        <w:gridCol w:w="2414"/>
        <w:gridCol w:w="41"/>
        <w:gridCol w:w="2539"/>
        <w:gridCol w:w="61"/>
        <w:gridCol w:w="2043"/>
        <w:gridCol w:w="131"/>
        <w:gridCol w:w="1003"/>
      </w:tblGrid>
      <w:tr w:rsidR="006D7C45" w:rsidRPr="00014C16" w:rsidTr="00E0403D">
        <w:trPr>
          <w:trHeight w:val="422"/>
        </w:trPr>
        <w:tc>
          <w:tcPr>
            <w:tcW w:w="1702" w:type="dxa"/>
            <w:vAlign w:val="center"/>
          </w:tcPr>
          <w:p w:rsidR="006D7C45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556" w:type="dxa"/>
            <w:gridSpan w:val="2"/>
            <w:vAlign w:val="center"/>
          </w:tcPr>
          <w:p w:rsidR="006D7C45" w:rsidRPr="00014C16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Класс(-ы)</w:t>
            </w:r>
          </w:p>
        </w:tc>
        <w:tc>
          <w:tcPr>
            <w:tcW w:w="2455" w:type="dxa"/>
            <w:gridSpan w:val="2"/>
            <w:vAlign w:val="center"/>
          </w:tcPr>
          <w:p w:rsidR="006D7C45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 w:rsidRPr="00014C16">
              <w:rPr>
                <w:b/>
                <w:sz w:val="16"/>
                <w:szCs w:val="16"/>
              </w:rPr>
              <w:t>Название</w:t>
            </w:r>
          </w:p>
          <w:p w:rsidR="006D7C45" w:rsidRPr="00014C16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2600" w:type="dxa"/>
            <w:gridSpan w:val="2"/>
            <w:vAlign w:val="center"/>
          </w:tcPr>
          <w:p w:rsidR="006D7C45" w:rsidRPr="00014C16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 w:rsidRPr="00014C16">
              <w:rPr>
                <w:b/>
                <w:sz w:val="16"/>
                <w:szCs w:val="16"/>
              </w:rPr>
              <w:t>Автор (-ы)</w:t>
            </w:r>
            <w:r>
              <w:rPr>
                <w:b/>
                <w:sz w:val="16"/>
                <w:szCs w:val="16"/>
              </w:rPr>
              <w:t xml:space="preserve"> программы</w:t>
            </w:r>
          </w:p>
        </w:tc>
        <w:tc>
          <w:tcPr>
            <w:tcW w:w="2043" w:type="dxa"/>
            <w:vAlign w:val="center"/>
          </w:tcPr>
          <w:p w:rsidR="006D7C45" w:rsidRPr="00014C16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 w:rsidRPr="00014C16">
              <w:rPr>
                <w:b/>
                <w:sz w:val="16"/>
                <w:szCs w:val="16"/>
              </w:rPr>
              <w:t>Издательство</w:t>
            </w:r>
            <w:r>
              <w:rPr>
                <w:b/>
                <w:sz w:val="16"/>
                <w:szCs w:val="16"/>
              </w:rPr>
              <w:t>, год издания</w:t>
            </w:r>
          </w:p>
        </w:tc>
        <w:tc>
          <w:tcPr>
            <w:tcW w:w="1134" w:type="dxa"/>
            <w:gridSpan w:val="2"/>
            <w:vAlign w:val="center"/>
          </w:tcPr>
          <w:p w:rsidR="006D7C45" w:rsidRPr="00014C16" w:rsidRDefault="006D7C45" w:rsidP="00A73A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Кем рекомендована (допущена)</w:t>
            </w:r>
          </w:p>
        </w:tc>
      </w:tr>
      <w:tr w:rsidR="006D7C45" w:rsidRPr="00143616" w:rsidTr="00E0403D">
        <w:trPr>
          <w:trHeight w:val="402"/>
        </w:trPr>
        <w:tc>
          <w:tcPr>
            <w:tcW w:w="10490" w:type="dxa"/>
            <w:gridSpan w:val="10"/>
          </w:tcPr>
          <w:p w:rsidR="006D7C45" w:rsidRPr="000A7376" w:rsidRDefault="006D7C45" w:rsidP="00A73A37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0A7376">
              <w:rPr>
                <w:b/>
                <w:sz w:val="28"/>
                <w:szCs w:val="28"/>
              </w:rPr>
              <w:t>Начальное образование</w:t>
            </w:r>
          </w:p>
        </w:tc>
      </w:tr>
      <w:tr w:rsidR="006D7C45" w:rsidRPr="007E511D" w:rsidTr="00E0403D">
        <w:trPr>
          <w:trHeight w:val="170"/>
        </w:trPr>
        <w:tc>
          <w:tcPr>
            <w:tcW w:w="10490" w:type="dxa"/>
            <w:gridSpan w:val="10"/>
            <w:vAlign w:val="center"/>
          </w:tcPr>
          <w:p w:rsidR="006D7C45" w:rsidRPr="00E91FD0" w:rsidRDefault="006D7C45" w:rsidP="006D7C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УМК «Школа России»</w:t>
            </w: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E92384" w:rsidRDefault="00E92384" w:rsidP="00A73A37">
            <w:r w:rsidRPr="00E92384">
              <w:t>Русский язык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E92384" w:rsidP="00E92384">
            <w:pPr>
              <w:jc w:val="center"/>
            </w:pPr>
            <w:r w:rsidRPr="00E92384"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E92384" w:rsidP="009679A8">
            <w:r>
              <w:t>Русский язык. Рабочие программы. 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E92384" w:rsidP="00E92384">
            <w:proofErr w:type="spellStart"/>
            <w:r>
              <w:t>Канакина</w:t>
            </w:r>
            <w:proofErr w:type="spellEnd"/>
            <w:r>
              <w:t xml:space="preserve"> В.П., Горецкий В.Г., </w:t>
            </w:r>
            <w:proofErr w:type="spellStart"/>
            <w:r>
              <w:t>Бойкина</w:t>
            </w:r>
            <w:proofErr w:type="spellEnd"/>
            <w:r>
              <w:t xml:space="preserve"> </w:t>
            </w:r>
            <w:proofErr w:type="gramStart"/>
            <w:r>
              <w:t>М.В..</w:t>
            </w:r>
            <w:proofErr w:type="gramEnd"/>
            <w:r>
              <w:t xml:space="preserve"> Дементьева М.Н., Стефаненко Н.А.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E92384" w:rsidP="00E92384">
            <w:r>
              <w:t>М.: Просвещение, 2011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2C7F72" w:rsidRPr="00E92384" w:rsidRDefault="009679A8" w:rsidP="00E92384">
            <w:pPr>
              <w:jc w:val="center"/>
            </w:pPr>
            <w:proofErr w:type="spellStart"/>
            <w:r>
              <w:t>МОиН</w:t>
            </w:r>
            <w:proofErr w:type="spellEnd"/>
            <w:r w:rsidR="00E0403D"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9679A8" w:rsidRDefault="009679A8" w:rsidP="00A73A37">
            <w:r w:rsidRPr="009679A8">
              <w:t>Литературное чтение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9679A8" w:rsidP="00E92384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r w:rsidRPr="009679A8">
              <w:t>Литературное чтение</w:t>
            </w:r>
            <w:r>
              <w:t>. Рабочие прогаммы.1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Default="00FD243A" w:rsidP="00E92384">
            <w:r>
              <w:t>Климанова Л.Ф.,</w:t>
            </w:r>
          </w:p>
          <w:p w:rsidR="00FD243A" w:rsidRPr="00E92384" w:rsidRDefault="00FD243A" w:rsidP="00E92384"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r>
              <w:t>М.: Просвещение, 2011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FD243A" w:rsidRDefault="00FD243A" w:rsidP="00FD243A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 w:rsidR="00E0403D"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  <w:p w:rsidR="002C7F72" w:rsidRPr="00E92384" w:rsidRDefault="002C7F72" w:rsidP="00E92384">
            <w:pPr>
              <w:jc w:val="center"/>
            </w:pP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9679A8" w:rsidRDefault="00FD243A" w:rsidP="00A73A37">
            <w:r>
              <w:t xml:space="preserve">Математика 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r>
              <w:t>Математика. Рабочие прогаммы.1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3A" w:rsidRDefault="00FD243A" w:rsidP="00E92384">
            <w:r>
              <w:t xml:space="preserve">Моро М.И., </w:t>
            </w:r>
          </w:p>
          <w:p w:rsidR="002C7F72" w:rsidRDefault="00FD243A" w:rsidP="00E92384"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FD243A" w:rsidRDefault="00FD243A" w:rsidP="00E92384">
            <w:r>
              <w:t>Бельтюкова Г.В.,</w:t>
            </w:r>
          </w:p>
          <w:p w:rsidR="00FD243A" w:rsidRDefault="00FD243A" w:rsidP="00E92384">
            <w:r>
              <w:t>Волкова С.И.,</w:t>
            </w:r>
          </w:p>
          <w:p w:rsidR="00FD243A" w:rsidRPr="00E92384" w:rsidRDefault="00FD243A" w:rsidP="00E92384">
            <w:r>
              <w:t>Степанова С.В.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r>
              <w:t>М.: Просвещение, 2011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FD243A" w:rsidRDefault="00FD243A" w:rsidP="00FD243A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 w:rsidR="00E0403D"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  <w:p w:rsidR="002C7F72" w:rsidRPr="00E92384" w:rsidRDefault="002C7F72" w:rsidP="00E92384">
            <w:pPr>
              <w:jc w:val="center"/>
            </w:pP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9679A8" w:rsidRDefault="00FD243A" w:rsidP="00A73A37">
            <w:r>
              <w:t>Окружающий мир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D243A" w:rsidP="00E92384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Default="00FD243A" w:rsidP="00E92384">
            <w:r>
              <w:t>Окружающий мир. Рабочие прог</w:t>
            </w:r>
            <w:r w:rsidR="005C3FF3">
              <w:t>р</w:t>
            </w:r>
            <w:r>
              <w:t>аммы.</w:t>
            </w:r>
          </w:p>
          <w:p w:rsidR="002C7F72" w:rsidRPr="00E92384" w:rsidRDefault="00FD243A" w:rsidP="00E92384">
            <w:r>
              <w:t>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B59BB" w:rsidP="00E92384">
            <w:r>
              <w:t>А.А. Плешаков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B59BB" w:rsidP="00E92384">
            <w:r>
              <w:t>М.: Просвещение, 2011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FB59BB" w:rsidRDefault="00FB59BB" w:rsidP="00FB59BB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 w:rsidR="00E0403D"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  <w:p w:rsidR="002C7F72" w:rsidRPr="00E92384" w:rsidRDefault="002C7F72" w:rsidP="00E92384">
            <w:pPr>
              <w:jc w:val="center"/>
            </w:pP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9679A8" w:rsidRDefault="00FB59BB" w:rsidP="00A73A37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B59BB" w:rsidP="00E92384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96C01" w:rsidP="00E92384">
            <w:r>
              <w:t>Технология. Рабочие программы. 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Default="00F96C01" w:rsidP="00E92384">
            <w:r>
              <w:t xml:space="preserve">Е.А. </w:t>
            </w:r>
            <w:proofErr w:type="spellStart"/>
            <w:r>
              <w:t>Луцева</w:t>
            </w:r>
            <w:proofErr w:type="spellEnd"/>
            <w:r>
              <w:t>,</w:t>
            </w:r>
          </w:p>
          <w:p w:rsidR="00F96C01" w:rsidRPr="00E92384" w:rsidRDefault="00F96C01" w:rsidP="00E92384">
            <w:r>
              <w:t>Т.П. Зуева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96C01" w:rsidP="00F96C01">
            <w:r>
              <w:t>М.: Просвещение, 2015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F96C01" w:rsidRDefault="00F96C01" w:rsidP="00F96C01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  <w:p w:rsidR="002C7F72" w:rsidRPr="00E92384" w:rsidRDefault="002C7F72" w:rsidP="00E92384">
            <w:pPr>
              <w:jc w:val="center"/>
            </w:pPr>
          </w:p>
        </w:tc>
      </w:tr>
      <w:tr w:rsidR="002C7F72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C7F72" w:rsidRPr="009679A8" w:rsidRDefault="00FB59BB" w:rsidP="00A73A37">
            <w:r w:rsidRPr="005F626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B59BB" w:rsidP="00E92384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96C01" w:rsidP="00E92384">
            <w:r>
              <w:t>Изобразительное искусство. Рабочие программы. 1 – 4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2F" w:rsidRDefault="00346F2F" w:rsidP="00346F2F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>,</w:t>
            </w:r>
          </w:p>
          <w:p w:rsidR="00F96C01" w:rsidRDefault="00346F2F" w:rsidP="00E92384">
            <w:r>
              <w:t xml:space="preserve">Л.А. </w:t>
            </w:r>
            <w:proofErr w:type="spellStart"/>
            <w:r>
              <w:t>Неменская</w:t>
            </w:r>
            <w:proofErr w:type="spellEnd"/>
            <w:r>
              <w:t>,</w:t>
            </w:r>
          </w:p>
          <w:p w:rsidR="00F96C01" w:rsidRDefault="00F96C01" w:rsidP="00E92384">
            <w:r>
              <w:t>Н.А. Горяева</w:t>
            </w:r>
            <w:r w:rsidR="00346F2F">
              <w:t>, А.С. Питерских</w:t>
            </w:r>
            <w:bookmarkStart w:id="0" w:name="_GoBack"/>
            <w:bookmarkEnd w:id="0"/>
          </w:p>
          <w:p w:rsidR="00F96C01" w:rsidRDefault="00F96C01" w:rsidP="00E92384">
            <w:r>
              <w:t xml:space="preserve">под ред. </w:t>
            </w:r>
          </w:p>
          <w:p w:rsidR="00F96C01" w:rsidRPr="00E92384" w:rsidRDefault="00F96C01" w:rsidP="00E92384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72" w:rsidRPr="00E92384" w:rsidRDefault="00F96C01" w:rsidP="00F96C01">
            <w:r>
              <w:t>М.: Просвещение, 2015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F96C01" w:rsidRDefault="00F96C01" w:rsidP="00F96C01">
            <w:pPr>
              <w:spacing w:line="254" w:lineRule="auto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  <w:p w:rsidR="002C7F72" w:rsidRPr="00E92384" w:rsidRDefault="002C7F72" w:rsidP="00E92384">
            <w:pPr>
              <w:jc w:val="center"/>
            </w:pPr>
          </w:p>
        </w:tc>
      </w:tr>
      <w:tr w:rsidR="00FB59BB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B59BB" w:rsidRPr="00C8213F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FB59BB" w:rsidP="00FB59BB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5C3FF3" w:rsidP="00FB59BB">
            <w:r>
              <w:t>Физическая культура. Рабочие программы. Предметная линия учебников В.И. Ляха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5C3FF3" w:rsidP="00FB59BB">
            <w:r>
              <w:t>В.И. Лях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F3" w:rsidRDefault="005C3FF3" w:rsidP="005C3FF3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t>М.: Просвещение, 2012</w:t>
            </w:r>
          </w:p>
          <w:p w:rsidR="00FB59BB" w:rsidRPr="00E92384" w:rsidRDefault="00FB59BB" w:rsidP="00FB59BB"/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5C3FF3" w:rsidRDefault="005C3FF3" w:rsidP="005C3FF3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  <w:p w:rsidR="00FB59BB" w:rsidRPr="00E92384" w:rsidRDefault="00FB59BB" w:rsidP="00FB59BB">
            <w:pPr>
              <w:jc w:val="center"/>
            </w:pPr>
          </w:p>
        </w:tc>
      </w:tr>
      <w:tr w:rsidR="00FB59BB" w:rsidRPr="007E511D" w:rsidTr="00E0403D">
        <w:trPr>
          <w:trHeight w:val="17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B59BB" w:rsidRPr="005F6269" w:rsidRDefault="00FB59BB" w:rsidP="00FB59BB">
            <w:pPr>
              <w:jc w:val="center"/>
              <w:rPr>
                <w:sz w:val="22"/>
                <w:szCs w:val="22"/>
              </w:rPr>
            </w:pPr>
            <w:r w:rsidRPr="005F6269">
              <w:rPr>
                <w:sz w:val="22"/>
                <w:szCs w:val="22"/>
              </w:rPr>
              <w:t>Музыка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FB59BB" w:rsidP="00FB59BB">
            <w:pPr>
              <w:jc w:val="center"/>
            </w:pPr>
            <w: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532EB7" w:rsidP="00293010">
            <w:r>
              <w:t>Программ</w:t>
            </w:r>
            <w:r w:rsidR="00293010">
              <w:t xml:space="preserve">ы общеобразовательных учреждений. </w:t>
            </w:r>
            <w:r>
              <w:t>Музыка</w:t>
            </w:r>
            <w:r w:rsidR="00293010">
              <w:t>. 1 - 7 классы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B7" w:rsidRDefault="00532EB7" w:rsidP="00FB59BB">
            <w:r>
              <w:t xml:space="preserve">Е.Д. Критская, </w:t>
            </w:r>
          </w:p>
          <w:p w:rsidR="00532EB7" w:rsidRDefault="00532EB7" w:rsidP="00FB59BB">
            <w:r>
              <w:t xml:space="preserve">Г.П. Сергеева, </w:t>
            </w:r>
          </w:p>
          <w:p w:rsidR="00FB59BB" w:rsidRPr="00E92384" w:rsidRDefault="00532EB7" w:rsidP="00FB59BB">
            <w:r>
              <w:t xml:space="preserve">Т.С. </w:t>
            </w:r>
            <w:proofErr w:type="spellStart"/>
            <w:r>
              <w:t>Шмалена</w:t>
            </w:r>
            <w:proofErr w:type="spellEnd"/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9BB" w:rsidRPr="00E92384" w:rsidRDefault="00293010" w:rsidP="00FB59BB">
            <w:r>
              <w:t>М.: Просвещение, 2012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293010" w:rsidRDefault="00293010" w:rsidP="00293010">
            <w:pPr>
              <w:spacing w:line="256" w:lineRule="auto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  <w:p w:rsidR="00FB59BB" w:rsidRPr="00E92384" w:rsidRDefault="00FB59BB" w:rsidP="00FB59BB">
            <w:pPr>
              <w:jc w:val="center"/>
            </w:pPr>
          </w:p>
        </w:tc>
      </w:tr>
      <w:tr w:rsidR="00FB59BB" w:rsidRPr="007E511D" w:rsidTr="00E0403D">
        <w:trPr>
          <w:trHeight w:val="170"/>
        </w:trPr>
        <w:tc>
          <w:tcPr>
            <w:tcW w:w="10490" w:type="dxa"/>
            <w:gridSpan w:val="10"/>
            <w:vAlign w:val="center"/>
          </w:tcPr>
          <w:p w:rsidR="002C5C31" w:rsidRDefault="002C5C31" w:rsidP="00FB59BB">
            <w:pPr>
              <w:jc w:val="center"/>
              <w:rPr>
                <w:b/>
              </w:rPr>
            </w:pPr>
          </w:p>
          <w:p w:rsidR="00C81EDD" w:rsidRDefault="00C81EDD" w:rsidP="00FB59BB">
            <w:pPr>
              <w:jc w:val="center"/>
              <w:rPr>
                <w:b/>
              </w:rPr>
            </w:pPr>
          </w:p>
          <w:p w:rsidR="00C81EDD" w:rsidRDefault="00C81EDD" w:rsidP="00FB59BB">
            <w:pPr>
              <w:jc w:val="center"/>
              <w:rPr>
                <w:b/>
              </w:rPr>
            </w:pPr>
          </w:p>
          <w:p w:rsidR="00C81EDD" w:rsidRDefault="00C81EDD" w:rsidP="00FB59BB">
            <w:pPr>
              <w:jc w:val="center"/>
              <w:rPr>
                <w:b/>
              </w:rPr>
            </w:pPr>
          </w:p>
          <w:p w:rsidR="00C81EDD" w:rsidRDefault="00C81EDD" w:rsidP="00FB59BB">
            <w:pPr>
              <w:jc w:val="center"/>
              <w:rPr>
                <w:b/>
              </w:rPr>
            </w:pPr>
          </w:p>
          <w:p w:rsidR="00C81EDD" w:rsidRDefault="00C81EDD" w:rsidP="00FB59BB">
            <w:pPr>
              <w:jc w:val="center"/>
              <w:rPr>
                <w:b/>
              </w:rPr>
            </w:pPr>
          </w:p>
          <w:p w:rsidR="00FB59BB" w:rsidRPr="00E91FD0" w:rsidRDefault="00FB59BB" w:rsidP="00FB59BB">
            <w:pPr>
              <w:jc w:val="center"/>
              <w:rPr>
                <w:b/>
                <w:color w:val="000000"/>
              </w:rPr>
            </w:pPr>
            <w:r w:rsidRPr="00E91FD0">
              <w:rPr>
                <w:b/>
              </w:rPr>
              <w:t>Образовательная система «Школа 2100»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E70801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«Русский язык»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Е.В. </w:t>
            </w:r>
            <w:proofErr w:type="spellStart"/>
            <w:r>
              <w:rPr>
                <w:color w:val="000000"/>
                <w:sz w:val="22"/>
                <w:szCs w:val="22"/>
              </w:rPr>
              <w:t>Бунеева</w:t>
            </w:r>
            <w:proofErr w:type="spellEnd"/>
          </w:p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Р.Н. </w:t>
            </w:r>
            <w:proofErr w:type="spellStart"/>
            <w:r>
              <w:rPr>
                <w:color w:val="000000"/>
                <w:sz w:val="22"/>
                <w:szCs w:val="22"/>
              </w:rPr>
              <w:t>Бунеев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2012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E70801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«Литературное чтение»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Р.Н. </w:t>
            </w:r>
            <w:proofErr w:type="spellStart"/>
            <w:r>
              <w:rPr>
                <w:color w:val="000000"/>
                <w:sz w:val="22"/>
                <w:szCs w:val="22"/>
              </w:rPr>
              <w:t>Бунеев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Е.В. </w:t>
            </w:r>
            <w:proofErr w:type="spellStart"/>
            <w:r>
              <w:rPr>
                <w:color w:val="000000"/>
                <w:sz w:val="22"/>
                <w:szCs w:val="22"/>
              </w:rPr>
              <w:t>Бунеева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2012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E70801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 «Математика»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С.А. Козлова, 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t>А.Г. Рубин,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Т.Е. Демидова, </w:t>
            </w:r>
          </w:p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А.П. Тонких</w:t>
            </w:r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2012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 w:rsidRPr="005F626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 «Окружающий мир»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А.А. Вахрушев, 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Д.Д. Данилов, 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Раутиан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Тырин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2012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«Технология»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color w:val="000000"/>
                <w:sz w:val="22"/>
                <w:szCs w:val="22"/>
              </w:rPr>
              <w:t>Куревина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Е.А. </w:t>
            </w:r>
            <w:proofErr w:type="spellStart"/>
            <w:r>
              <w:rPr>
                <w:color w:val="000000"/>
                <w:sz w:val="22"/>
                <w:szCs w:val="22"/>
              </w:rPr>
              <w:t>Лутцева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2011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5F6269" w:rsidRDefault="00FB59BB" w:rsidP="00FB59BB">
            <w:pPr>
              <w:jc w:val="center"/>
              <w:rPr>
                <w:sz w:val="22"/>
                <w:szCs w:val="22"/>
              </w:rPr>
            </w:pPr>
            <w:r w:rsidRPr="005F626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 «Изобразительное искусство»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color w:val="000000"/>
                <w:sz w:val="22"/>
                <w:szCs w:val="22"/>
              </w:rPr>
              <w:t>Куревина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Е.Д. Ковалевская</w:t>
            </w:r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2011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044180" w:rsidTr="00E0403D">
        <w:trPr>
          <w:trHeight w:val="422"/>
        </w:trPr>
        <w:tc>
          <w:tcPr>
            <w:tcW w:w="1702" w:type="dxa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</w:t>
            </w:r>
            <w:r w:rsidRPr="00C8213F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556" w:type="dxa"/>
            <w:gridSpan w:val="2"/>
            <w:vAlign w:val="center"/>
          </w:tcPr>
          <w:p w:rsidR="00FB59BB" w:rsidRPr="00C36F9A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C36F9A" w:rsidRDefault="00FB59BB" w:rsidP="000C7BBD">
            <w:pPr>
              <w:rPr>
                <w:sz w:val="22"/>
                <w:szCs w:val="22"/>
              </w:rPr>
            </w:pPr>
            <w:r w:rsidRPr="00C36F9A">
              <w:rPr>
                <w:sz w:val="22"/>
                <w:szCs w:val="22"/>
              </w:rPr>
              <w:t>Программа курса английского языка «</w:t>
            </w:r>
            <w:r w:rsidRPr="00C36F9A">
              <w:rPr>
                <w:sz w:val="22"/>
                <w:szCs w:val="22"/>
                <w:lang w:val="en-US"/>
              </w:rPr>
              <w:t>Enjoy</w:t>
            </w:r>
            <w:r w:rsidRPr="00C36F9A">
              <w:rPr>
                <w:sz w:val="22"/>
                <w:szCs w:val="22"/>
              </w:rPr>
              <w:t xml:space="preserve"> </w:t>
            </w:r>
            <w:r w:rsidRPr="00C36F9A">
              <w:rPr>
                <w:sz w:val="22"/>
                <w:szCs w:val="22"/>
                <w:lang w:val="en-US"/>
              </w:rPr>
              <w:t>English</w:t>
            </w:r>
            <w:r w:rsidRPr="00C36F9A">
              <w:rPr>
                <w:sz w:val="22"/>
                <w:szCs w:val="22"/>
              </w:rPr>
              <w:t>» для учащихся 2-</w:t>
            </w:r>
            <w:r w:rsidR="000C7BBD">
              <w:rPr>
                <w:sz w:val="22"/>
                <w:szCs w:val="22"/>
              </w:rPr>
              <w:t>4</w:t>
            </w:r>
            <w:r w:rsidRPr="00C36F9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600" w:type="dxa"/>
            <w:gridSpan w:val="2"/>
            <w:vAlign w:val="center"/>
          </w:tcPr>
          <w:p w:rsidR="00FB59BB" w:rsidRPr="00C36F9A" w:rsidRDefault="00FB59BB" w:rsidP="00FB59BB">
            <w:pPr>
              <w:rPr>
                <w:sz w:val="22"/>
                <w:szCs w:val="22"/>
              </w:rPr>
            </w:pPr>
            <w:r w:rsidRPr="00C36F9A">
              <w:rPr>
                <w:sz w:val="22"/>
                <w:szCs w:val="22"/>
              </w:rPr>
              <w:t xml:space="preserve">М.З. </w:t>
            </w:r>
            <w:proofErr w:type="spellStart"/>
            <w:r w:rsidRPr="00C36F9A">
              <w:rPr>
                <w:sz w:val="22"/>
                <w:szCs w:val="22"/>
              </w:rPr>
              <w:t>Биболетова</w:t>
            </w:r>
            <w:proofErr w:type="spellEnd"/>
            <w:r w:rsidRPr="00C36F9A">
              <w:rPr>
                <w:sz w:val="22"/>
                <w:szCs w:val="22"/>
              </w:rPr>
              <w:t xml:space="preserve">, </w:t>
            </w:r>
          </w:p>
          <w:p w:rsidR="00FB59BB" w:rsidRPr="00C36F9A" w:rsidRDefault="00FB59BB" w:rsidP="00FB59BB">
            <w:pPr>
              <w:rPr>
                <w:sz w:val="22"/>
                <w:szCs w:val="22"/>
              </w:rPr>
            </w:pPr>
            <w:r w:rsidRPr="00C36F9A">
              <w:rPr>
                <w:sz w:val="22"/>
                <w:szCs w:val="22"/>
              </w:rPr>
              <w:t xml:space="preserve">Н.Н. </w:t>
            </w:r>
            <w:proofErr w:type="spellStart"/>
            <w:r w:rsidRPr="00C36F9A">
              <w:rPr>
                <w:sz w:val="22"/>
                <w:szCs w:val="22"/>
              </w:rPr>
              <w:t>Трубанева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EE3EA5" w:rsidRDefault="000C7BBD" w:rsidP="0096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Обнинск, </w:t>
            </w:r>
            <w:r w:rsidR="00FB59BB" w:rsidRPr="00EE3EA5">
              <w:rPr>
                <w:sz w:val="22"/>
                <w:szCs w:val="22"/>
              </w:rPr>
              <w:t>Титул, 20</w:t>
            </w:r>
            <w:r w:rsidR="00FB59BB">
              <w:rPr>
                <w:sz w:val="22"/>
                <w:szCs w:val="22"/>
              </w:rPr>
              <w:t>1</w:t>
            </w:r>
            <w:r w:rsidR="009629B9">
              <w:rPr>
                <w:sz w:val="22"/>
                <w:szCs w:val="22"/>
              </w:rPr>
              <w:t>5</w:t>
            </w:r>
            <w:r w:rsidR="00FB59BB" w:rsidRPr="00EE3EA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EE3EA5" w:rsidRDefault="00FB59BB" w:rsidP="00FB59BB">
            <w:pPr>
              <w:jc w:val="center"/>
              <w:rPr>
                <w:sz w:val="22"/>
                <w:szCs w:val="22"/>
              </w:rPr>
            </w:pPr>
            <w:proofErr w:type="spellStart"/>
            <w:r w:rsidRPr="00EE3EA5">
              <w:rPr>
                <w:sz w:val="22"/>
                <w:szCs w:val="22"/>
              </w:rPr>
              <w:t>МОиН</w:t>
            </w:r>
            <w:proofErr w:type="spellEnd"/>
            <w:r w:rsidR="00E0403D">
              <w:rPr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044180" w:rsidTr="00E0403D">
        <w:trPr>
          <w:trHeight w:val="422"/>
        </w:trPr>
        <w:tc>
          <w:tcPr>
            <w:tcW w:w="1702" w:type="dxa"/>
            <w:vAlign w:val="center"/>
          </w:tcPr>
          <w:p w:rsidR="00FB59BB" w:rsidRPr="00C8213F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EE6A14" w:rsidRDefault="00FB59BB" w:rsidP="00FB59BB">
            <w:pPr>
              <w:rPr>
                <w:sz w:val="22"/>
                <w:szCs w:val="22"/>
              </w:rPr>
            </w:pPr>
            <w:r w:rsidRPr="00EE6A14">
              <w:rPr>
                <w:sz w:val="22"/>
                <w:szCs w:val="22"/>
              </w:rPr>
              <w:t>Программа «Физическая культура»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Б.Б. Егоров, </w:t>
            </w:r>
          </w:p>
          <w:p w:rsidR="00FB59BB" w:rsidRPr="00EE6A14" w:rsidRDefault="00FB59BB" w:rsidP="00FB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Ю.Е.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EE6A14">
              <w:rPr>
                <w:sz w:val="22"/>
                <w:szCs w:val="22"/>
              </w:rPr>
              <w:t>ересадина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Pr="007E511D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Баласс</w:t>
            </w:r>
            <w:proofErr w:type="spellEnd"/>
            <w:r>
              <w:rPr>
                <w:color w:val="000000"/>
                <w:sz w:val="22"/>
                <w:szCs w:val="22"/>
              </w:rPr>
              <w:t>, 2011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7E511D" w:rsidRDefault="00FB59BB" w:rsidP="00FB59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="00E0403D">
              <w:rPr>
                <w:color w:val="000000"/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0B3B1F" w:rsidRDefault="00FB59BB" w:rsidP="00FB59BB">
            <w:pPr>
              <w:jc w:val="center"/>
              <w:rPr>
                <w:sz w:val="22"/>
                <w:szCs w:val="22"/>
              </w:rPr>
            </w:pPr>
            <w:r w:rsidRPr="000B3B1F">
              <w:rPr>
                <w:sz w:val="22"/>
                <w:szCs w:val="22"/>
              </w:rPr>
              <w:t>Музыка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455" w:type="dxa"/>
            <w:gridSpan w:val="2"/>
            <w:vAlign w:val="center"/>
          </w:tcPr>
          <w:p w:rsidR="00D836E6" w:rsidRDefault="00FB59BB" w:rsidP="00D83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</w:t>
            </w:r>
            <w:r w:rsidR="00D836E6">
              <w:rPr>
                <w:sz w:val="22"/>
                <w:szCs w:val="22"/>
              </w:rPr>
              <w:t xml:space="preserve">ы общеобразовательных учреждений. Музыка. </w:t>
            </w:r>
          </w:p>
          <w:p w:rsidR="00FB59BB" w:rsidRPr="00072916" w:rsidRDefault="00D836E6" w:rsidP="00D83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8 классы</w:t>
            </w:r>
          </w:p>
        </w:tc>
        <w:tc>
          <w:tcPr>
            <w:tcW w:w="2600" w:type="dxa"/>
            <w:gridSpan w:val="2"/>
            <w:vAlign w:val="center"/>
          </w:tcPr>
          <w:p w:rsidR="00D836E6" w:rsidRDefault="00D836E6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000000"/>
                <w:sz w:val="22"/>
                <w:szCs w:val="22"/>
              </w:rPr>
              <w:t>Кадобнова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FB59BB" w:rsidRDefault="00FB59BB" w:rsidP="00FB5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Л.В. Школяр, </w:t>
            </w:r>
          </w:p>
          <w:p w:rsidR="00FB59BB" w:rsidRPr="00603707" w:rsidRDefault="00FB59BB" w:rsidP="00FB59BB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В.О. Усачева</w:t>
            </w:r>
          </w:p>
        </w:tc>
        <w:tc>
          <w:tcPr>
            <w:tcW w:w="2043" w:type="dxa"/>
            <w:vAlign w:val="center"/>
          </w:tcPr>
          <w:p w:rsidR="00FB59BB" w:rsidRPr="00072916" w:rsidRDefault="00FB59BB" w:rsidP="00D836E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</w:t>
            </w:r>
            <w:r w:rsidR="00D836E6">
              <w:rPr>
                <w:color w:val="000000"/>
                <w:sz w:val="22"/>
                <w:szCs w:val="22"/>
              </w:rPr>
              <w:t>Просвещение</w:t>
            </w:r>
            <w:r>
              <w:rPr>
                <w:color w:val="000000"/>
                <w:sz w:val="22"/>
                <w:szCs w:val="22"/>
              </w:rPr>
              <w:t>, 201</w:t>
            </w:r>
            <w:r w:rsidR="00D83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E944C9" w:rsidRDefault="00FB59BB" w:rsidP="00FB59BB">
            <w:pPr>
              <w:jc w:val="center"/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МОиН</w:t>
            </w:r>
            <w:proofErr w:type="spellEnd"/>
            <w:r w:rsidR="00E0403D">
              <w:rPr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7E511D" w:rsidTr="00E0403D">
        <w:trPr>
          <w:trHeight w:val="422"/>
        </w:trPr>
        <w:tc>
          <w:tcPr>
            <w:tcW w:w="1702" w:type="dxa"/>
            <w:vAlign w:val="center"/>
          </w:tcPr>
          <w:p w:rsidR="00FB59BB" w:rsidRPr="005F6269" w:rsidRDefault="00FB59BB" w:rsidP="00FB59BB">
            <w:pPr>
              <w:jc w:val="center"/>
              <w:rPr>
                <w:sz w:val="22"/>
                <w:szCs w:val="22"/>
              </w:rPr>
            </w:pPr>
            <w:r w:rsidRPr="00CF0EC6">
              <w:rPr>
                <w:sz w:val="22"/>
                <w:szCs w:val="22"/>
              </w:rPr>
              <w:t xml:space="preserve">Основы        </w:t>
            </w:r>
            <w:r w:rsidRPr="00CF0EC6">
              <w:rPr>
                <w:sz w:val="22"/>
                <w:szCs w:val="22"/>
              </w:rPr>
              <w:br/>
              <w:t>религиозных культур и светской этики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gridSpan w:val="2"/>
          </w:tcPr>
          <w:p w:rsidR="00FB59BB" w:rsidRDefault="00FB59BB" w:rsidP="00FB59BB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«Основы религиозных культур и светской этики»</w:t>
            </w:r>
          </w:p>
          <w:p w:rsidR="00FB59BB" w:rsidRPr="00BA41DF" w:rsidRDefault="00FB59BB" w:rsidP="00FB59BB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600" w:type="dxa"/>
            <w:gridSpan w:val="2"/>
          </w:tcPr>
          <w:p w:rsidR="00FB59BB" w:rsidRPr="00BA41DF" w:rsidRDefault="00FB59BB" w:rsidP="00FB59BB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Данилюк</w:t>
            </w:r>
          </w:p>
        </w:tc>
        <w:tc>
          <w:tcPr>
            <w:tcW w:w="2043" w:type="dxa"/>
            <w:vAlign w:val="center"/>
          </w:tcPr>
          <w:p w:rsidR="00FB59BB" w:rsidRPr="00D04914" w:rsidRDefault="00FB59BB" w:rsidP="00FB59BB">
            <w:pPr>
              <w:rPr>
                <w:sz w:val="22"/>
                <w:szCs w:val="22"/>
              </w:rPr>
            </w:pPr>
            <w:r w:rsidRPr="00D04914">
              <w:rPr>
                <w:sz w:val="22"/>
              </w:rPr>
              <w:t xml:space="preserve">М.: Просвещение, </w:t>
            </w:r>
            <w:r w:rsidRPr="00D04914"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gridSpan w:val="2"/>
            <w:vAlign w:val="center"/>
          </w:tcPr>
          <w:p w:rsidR="00FB59BB" w:rsidRPr="00E944C9" w:rsidRDefault="00FB59BB" w:rsidP="00FB59BB">
            <w:pPr>
              <w:jc w:val="center"/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МОиН</w:t>
            </w:r>
            <w:proofErr w:type="spellEnd"/>
            <w:r w:rsidR="00E0403D">
              <w:rPr>
                <w:sz w:val="22"/>
                <w:szCs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E70801" w:rsidTr="00E0403D">
        <w:trPr>
          <w:trHeight w:val="422"/>
        </w:trPr>
        <w:tc>
          <w:tcPr>
            <w:tcW w:w="10490" w:type="dxa"/>
            <w:gridSpan w:val="10"/>
            <w:vAlign w:val="center"/>
          </w:tcPr>
          <w:p w:rsidR="00FB59BB" w:rsidRDefault="00FB59BB" w:rsidP="00FB59BB">
            <w:pPr>
              <w:spacing w:before="120" w:after="120"/>
              <w:jc w:val="center"/>
              <w:rPr>
                <w:b/>
              </w:rPr>
            </w:pPr>
          </w:p>
          <w:p w:rsidR="00FB59BB" w:rsidRPr="00E70801" w:rsidRDefault="00FB59BB" w:rsidP="00FB59BB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2577C4">
              <w:rPr>
                <w:b/>
              </w:rPr>
              <w:t>Основное</w:t>
            </w:r>
            <w:r w:rsidRPr="00E70801">
              <w:rPr>
                <w:b/>
                <w:sz w:val="22"/>
                <w:szCs w:val="22"/>
              </w:rPr>
              <w:t xml:space="preserve"> образование</w:t>
            </w:r>
          </w:p>
        </w:tc>
      </w:tr>
      <w:tr w:rsidR="00FB59BB" w:rsidRPr="001630FA" w:rsidTr="00E0403D">
        <w:trPr>
          <w:trHeight w:val="136"/>
        </w:trPr>
        <w:tc>
          <w:tcPr>
            <w:tcW w:w="1702" w:type="dxa"/>
            <w:vMerge w:val="restart"/>
            <w:vAlign w:val="center"/>
          </w:tcPr>
          <w:p w:rsidR="00FB59BB" w:rsidRPr="0083535E" w:rsidRDefault="00FB59BB" w:rsidP="00FB59BB">
            <w:p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Русский язык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язык: программа: 5-9 классы общеобразовательных учреждений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Л.О. Савчук./ П/ред. Е.Я. Шмелевой</w:t>
            </w:r>
          </w:p>
        </w:tc>
        <w:tc>
          <w:tcPr>
            <w:tcW w:w="2043" w:type="dxa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 w:rsidR="00E0403D">
              <w:rPr>
                <w:sz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RPr="001630FA" w:rsidTr="00E0403D">
        <w:trPr>
          <w:trHeight w:val="422"/>
        </w:trPr>
        <w:tc>
          <w:tcPr>
            <w:tcW w:w="1702" w:type="dxa"/>
            <w:vMerge/>
            <w:vAlign w:val="center"/>
          </w:tcPr>
          <w:p w:rsidR="00FB59BB" w:rsidRDefault="00FB59BB" w:rsidP="00FB5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B59BB" w:rsidRPr="001630FA" w:rsidRDefault="00FB59BB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Программы общеобразовательных учреждений. Русский язык. 5-9 классы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М.Т. Баранов, 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Т.А. </w:t>
            </w:r>
            <w:proofErr w:type="spellStart"/>
            <w:r>
              <w:rPr>
                <w:sz w:val="22"/>
              </w:rPr>
              <w:t>Ладыженская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Н.М. </w:t>
            </w:r>
            <w:proofErr w:type="spellStart"/>
            <w:r>
              <w:rPr>
                <w:sz w:val="22"/>
              </w:rPr>
              <w:t>Шанский</w:t>
            </w:r>
            <w:proofErr w:type="spellEnd"/>
          </w:p>
        </w:tc>
        <w:tc>
          <w:tcPr>
            <w:tcW w:w="2043" w:type="dxa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Просвещение, 2010 г.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59BB" w:rsidRPr="001630FA" w:rsidRDefault="00FB59BB" w:rsidP="00FB59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 w:rsidR="00E0403D">
              <w:rPr>
                <w:sz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Tr="00E0403D">
        <w:trPr>
          <w:trHeight w:val="422"/>
        </w:trPr>
        <w:tc>
          <w:tcPr>
            <w:tcW w:w="1702" w:type="dxa"/>
            <w:vMerge w:val="restart"/>
            <w:vAlign w:val="center"/>
          </w:tcPr>
          <w:p w:rsidR="00FB59BB" w:rsidRPr="0083535E" w:rsidRDefault="00FB59BB" w:rsidP="00FB59BB">
            <w:p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Литература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Литература.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Ланин Б.А., 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</w:rPr>
              <w:t>Устинова Л.Ю.</w:t>
            </w:r>
            <w:r>
              <w:rPr>
                <w:sz w:val="24"/>
                <w:szCs w:val="24"/>
              </w:rPr>
              <w:t xml:space="preserve"> 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>Под ред. Б.А. Ланина</w:t>
            </w:r>
          </w:p>
        </w:tc>
        <w:tc>
          <w:tcPr>
            <w:tcW w:w="2043" w:type="dxa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 w:rsidR="00E0403D">
              <w:rPr>
                <w:sz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FB59BB" w:rsidTr="00E0403D">
        <w:trPr>
          <w:trHeight w:val="422"/>
        </w:trPr>
        <w:tc>
          <w:tcPr>
            <w:tcW w:w="1702" w:type="dxa"/>
            <w:vMerge/>
            <w:vAlign w:val="center"/>
          </w:tcPr>
          <w:p w:rsidR="00FB59BB" w:rsidRPr="001630FA" w:rsidRDefault="00FB59BB" w:rsidP="00FB5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0"/>
                <w:szCs w:val="20"/>
              </w:rPr>
            </w:pPr>
          </w:p>
          <w:p w:rsidR="00FB59BB" w:rsidRDefault="00FB59BB" w:rsidP="00FB59BB">
            <w:pPr>
              <w:jc w:val="center"/>
              <w:rPr>
                <w:sz w:val="20"/>
                <w:szCs w:val="20"/>
              </w:rPr>
            </w:pPr>
          </w:p>
          <w:p w:rsidR="00FB59BB" w:rsidRPr="00B723B8" w:rsidRDefault="00FB59BB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Программы общеобразовательных учреждений. Литература.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>
                <w:rPr>
                  <w:sz w:val="22"/>
                </w:rPr>
                <w:t>5-11</w:t>
              </w:r>
            </w:smartTag>
            <w:r>
              <w:rPr>
                <w:sz w:val="22"/>
              </w:rPr>
              <w:t xml:space="preserve"> классы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Под редакцией  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В.Я. Коровиной.</w:t>
            </w:r>
          </w:p>
        </w:tc>
        <w:tc>
          <w:tcPr>
            <w:tcW w:w="2043" w:type="dxa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</w:rPr>
                <w:t>2010 г</w:t>
              </w:r>
            </w:smartTag>
            <w:r>
              <w:rPr>
                <w:sz w:val="22"/>
              </w:rPr>
              <w:t>.</w:t>
            </w:r>
          </w:p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 w:rsidR="00E0403D">
              <w:rPr>
                <w:sz w:val="22"/>
              </w:rPr>
              <w:t xml:space="preserve"> РФ</w:t>
            </w:r>
          </w:p>
        </w:tc>
      </w:tr>
      <w:tr w:rsidR="00833830" w:rsidTr="00E0403D">
        <w:trPr>
          <w:trHeight w:val="422"/>
        </w:trPr>
        <w:tc>
          <w:tcPr>
            <w:tcW w:w="1702" w:type="dxa"/>
            <w:vMerge w:val="restart"/>
            <w:vAlign w:val="center"/>
          </w:tcPr>
          <w:p w:rsidR="00833830" w:rsidRPr="0083535E" w:rsidRDefault="00833830" w:rsidP="00FB59BB">
            <w:pPr>
              <w:pStyle w:val="TableText"/>
              <w:numPr>
                <w:ilvl w:val="12"/>
                <w:numId w:val="0"/>
              </w:numPr>
              <w:jc w:val="center"/>
            </w:pPr>
            <w:r w:rsidRPr="0083535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56" w:type="dxa"/>
            <w:gridSpan w:val="2"/>
            <w:vAlign w:val="center"/>
          </w:tcPr>
          <w:p w:rsidR="00833830" w:rsidRDefault="00833830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5" w:type="dxa"/>
            <w:gridSpan w:val="2"/>
            <w:vAlign w:val="center"/>
          </w:tcPr>
          <w:p w:rsidR="00833830" w:rsidRDefault="0090266C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Английский язык. Рабочие программы для 5 – 9 классов</w:t>
            </w:r>
          </w:p>
        </w:tc>
        <w:tc>
          <w:tcPr>
            <w:tcW w:w="2600" w:type="dxa"/>
            <w:gridSpan w:val="2"/>
            <w:vAlign w:val="center"/>
          </w:tcPr>
          <w:p w:rsidR="00833830" w:rsidRDefault="0090266C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Кузовлев</w:t>
            </w:r>
            <w:proofErr w:type="spellEnd"/>
            <w:r>
              <w:rPr>
                <w:sz w:val="22"/>
              </w:rPr>
              <w:t xml:space="preserve"> В.П.,</w:t>
            </w:r>
          </w:p>
          <w:p w:rsidR="0090266C" w:rsidRDefault="00853FE7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Лапа Н</w:t>
            </w:r>
            <w:r w:rsidR="0090266C">
              <w:rPr>
                <w:sz w:val="22"/>
              </w:rPr>
              <w:t>.М.,</w:t>
            </w:r>
          </w:p>
          <w:p w:rsidR="0090266C" w:rsidRDefault="0090266C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r w:rsidR="00955CC0">
              <w:rPr>
                <w:sz w:val="22"/>
              </w:rPr>
              <w:t>е</w:t>
            </w:r>
            <w:r>
              <w:rPr>
                <w:sz w:val="22"/>
              </w:rPr>
              <w:t>регудова</w:t>
            </w:r>
            <w:proofErr w:type="spellEnd"/>
            <w:r>
              <w:rPr>
                <w:sz w:val="22"/>
              </w:rPr>
              <w:t xml:space="preserve"> Э.М.</w:t>
            </w:r>
          </w:p>
        </w:tc>
        <w:tc>
          <w:tcPr>
            <w:tcW w:w="2043" w:type="dxa"/>
            <w:vAlign w:val="center"/>
          </w:tcPr>
          <w:p w:rsidR="00833830" w:rsidRDefault="0090266C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t>М.: Просвещение, 2012</w:t>
            </w:r>
          </w:p>
        </w:tc>
        <w:tc>
          <w:tcPr>
            <w:tcW w:w="1134" w:type="dxa"/>
            <w:gridSpan w:val="2"/>
            <w:vAlign w:val="center"/>
          </w:tcPr>
          <w:p w:rsidR="00833830" w:rsidRDefault="0090266C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833830" w:rsidTr="00E0403D">
        <w:trPr>
          <w:trHeight w:val="422"/>
        </w:trPr>
        <w:tc>
          <w:tcPr>
            <w:tcW w:w="1702" w:type="dxa"/>
            <w:vMerge/>
            <w:vAlign w:val="center"/>
          </w:tcPr>
          <w:p w:rsidR="00833830" w:rsidRDefault="00833830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833830" w:rsidRPr="00C51C78" w:rsidRDefault="00833830" w:rsidP="00833830">
            <w:pPr>
              <w:jc w:val="center"/>
              <w:rPr>
                <w:sz w:val="20"/>
                <w:szCs w:val="20"/>
              </w:rPr>
            </w:pPr>
            <w:r w:rsidRPr="00C51C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2455" w:type="dxa"/>
            <w:gridSpan w:val="2"/>
            <w:vAlign w:val="center"/>
          </w:tcPr>
          <w:p w:rsidR="00833830" w:rsidRPr="00C51C78" w:rsidRDefault="00833830" w:rsidP="00955CC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C51C78">
              <w:rPr>
                <w:color w:val="auto"/>
                <w:sz w:val="24"/>
                <w:szCs w:val="24"/>
              </w:rPr>
              <w:t>Программы курса английского языка «</w:t>
            </w:r>
            <w:r w:rsidRPr="00C51C78">
              <w:rPr>
                <w:color w:val="auto"/>
                <w:sz w:val="24"/>
                <w:szCs w:val="24"/>
                <w:lang w:val="en-US"/>
              </w:rPr>
              <w:t>Enjoy</w:t>
            </w:r>
            <w:r w:rsidRPr="00C51C78">
              <w:rPr>
                <w:color w:val="auto"/>
                <w:sz w:val="24"/>
                <w:szCs w:val="24"/>
              </w:rPr>
              <w:t xml:space="preserve"> </w:t>
            </w:r>
            <w:r w:rsidRPr="00C51C78">
              <w:rPr>
                <w:color w:val="auto"/>
                <w:sz w:val="24"/>
                <w:szCs w:val="24"/>
                <w:lang w:val="en-US"/>
              </w:rPr>
              <w:t>English</w:t>
            </w:r>
            <w:r w:rsidRPr="00C51C78">
              <w:rPr>
                <w:color w:val="auto"/>
                <w:sz w:val="24"/>
                <w:szCs w:val="24"/>
              </w:rPr>
              <w:t xml:space="preserve">» для учащихся </w:t>
            </w:r>
            <w:r w:rsidR="00955CC0">
              <w:rPr>
                <w:color w:val="auto"/>
                <w:sz w:val="24"/>
                <w:szCs w:val="24"/>
              </w:rPr>
              <w:t>5 - 9 классов</w:t>
            </w:r>
            <w:r w:rsidRPr="00C51C78">
              <w:rPr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2600" w:type="dxa"/>
            <w:gridSpan w:val="2"/>
            <w:vAlign w:val="center"/>
          </w:tcPr>
          <w:p w:rsidR="00955CC0" w:rsidRDefault="00833830" w:rsidP="00FB59B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М.З.</w:t>
            </w:r>
            <w:r w:rsidR="00955C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33830" w:rsidRDefault="00833830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>Н.Н.</w:t>
            </w:r>
            <w:r w:rsidR="00955C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</w:p>
        </w:tc>
        <w:tc>
          <w:tcPr>
            <w:tcW w:w="2043" w:type="dxa"/>
            <w:vAlign w:val="center"/>
          </w:tcPr>
          <w:p w:rsidR="00833830" w:rsidRDefault="00256591" w:rsidP="0025659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 Обнинск: Титул</w:t>
            </w:r>
            <w:r w:rsidR="00833830" w:rsidRPr="00AB4B68">
              <w:rPr>
                <w:sz w:val="24"/>
                <w:szCs w:val="24"/>
              </w:rPr>
              <w:t>, 201</w:t>
            </w:r>
            <w:r w:rsidR="00955CC0">
              <w:rPr>
                <w:sz w:val="24"/>
                <w:szCs w:val="24"/>
              </w:rPr>
              <w:t>5</w:t>
            </w:r>
            <w:r w:rsidR="0083383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833830" w:rsidRDefault="00833830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833830" w:rsidTr="00E0403D">
        <w:trPr>
          <w:trHeight w:val="422"/>
        </w:trPr>
        <w:tc>
          <w:tcPr>
            <w:tcW w:w="1702" w:type="dxa"/>
            <w:vMerge/>
            <w:vAlign w:val="center"/>
          </w:tcPr>
          <w:p w:rsidR="00833830" w:rsidRDefault="00833830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833830" w:rsidRPr="001630FA" w:rsidRDefault="00833830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833830" w:rsidRPr="00C51C78" w:rsidRDefault="00955CC0" w:rsidP="00FB59B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 xml:space="preserve"> Сборник нормативных документов. Иностранный язык. Примерные программы по иностранным языкам</w:t>
            </w:r>
          </w:p>
        </w:tc>
        <w:tc>
          <w:tcPr>
            <w:tcW w:w="2600" w:type="dxa"/>
            <w:gridSpan w:val="2"/>
            <w:vAlign w:val="center"/>
          </w:tcPr>
          <w:p w:rsidR="00955CC0" w:rsidRDefault="00955CC0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Составители: </w:t>
            </w:r>
          </w:p>
          <w:p w:rsidR="00833830" w:rsidRDefault="00955CC0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Э.Д. Днепров,</w:t>
            </w:r>
          </w:p>
          <w:p w:rsidR="00955CC0" w:rsidRDefault="00955CC0" w:rsidP="00FB59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А.Г. Аркадьев</w:t>
            </w:r>
          </w:p>
        </w:tc>
        <w:tc>
          <w:tcPr>
            <w:tcW w:w="2043" w:type="dxa"/>
            <w:vAlign w:val="center"/>
          </w:tcPr>
          <w:p w:rsidR="00833830" w:rsidRDefault="00833830" w:rsidP="00955CC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>М.</w:t>
            </w:r>
            <w:r w:rsidRPr="00AB4B68">
              <w:rPr>
                <w:sz w:val="24"/>
                <w:szCs w:val="24"/>
              </w:rPr>
              <w:t xml:space="preserve">: </w:t>
            </w:r>
            <w:r w:rsidR="00955CC0">
              <w:rPr>
                <w:sz w:val="24"/>
                <w:szCs w:val="24"/>
              </w:rPr>
              <w:t xml:space="preserve"> Дрофа, 2007</w:t>
            </w:r>
          </w:p>
        </w:tc>
        <w:tc>
          <w:tcPr>
            <w:tcW w:w="1134" w:type="dxa"/>
            <w:gridSpan w:val="2"/>
            <w:vAlign w:val="center"/>
          </w:tcPr>
          <w:p w:rsidR="00833830" w:rsidRDefault="00833830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B59BB" w:rsidTr="00E0403D">
        <w:trPr>
          <w:trHeight w:val="723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B59BB" w:rsidRPr="0083535E" w:rsidRDefault="00FB59BB" w:rsidP="00FB59B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Математика</w:t>
            </w:r>
          </w:p>
        </w:tc>
        <w:tc>
          <w:tcPr>
            <w:tcW w:w="556" w:type="dxa"/>
            <w:gridSpan w:val="2"/>
            <w:vAlign w:val="center"/>
          </w:tcPr>
          <w:p w:rsidR="00FB59BB" w:rsidRDefault="00175BDC" w:rsidP="00FB5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vAlign w:val="center"/>
          </w:tcPr>
          <w:p w:rsidR="00FB59BB" w:rsidRPr="00141DC2" w:rsidRDefault="00C83946" w:rsidP="00FB59B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Математика: программы:</w:t>
            </w:r>
            <w:r w:rsidR="00FB59BB" w:rsidRPr="00141DC2">
              <w:rPr>
                <w:color w:val="auto"/>
                <w:sz w:val="22"/>
              </w:rPr>
              <w:t xml:space="preserve"> 5-9 классы</w:t>
            </w:r>
          </w:p>
        </w:tc>
        <w:tc>
          <w:tcPr>
            <w:tcW w:w="2600" w:type="dxa"/>
            <w:gridSpan w:val="2"/>
            <w:vAlign w:val="center"/>
          </w:tcPr>
          <w:p w:rsidR="00FB59BB" w:rsidRDefault="00FB59BB" w:rsidP="00FB59B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Мерзляк А.Г., Полонский В.Б., </w:t>
            </w:r>
          </w:p>
          <w:p w:rsidR="00FB59BB" w:rsidRPr="00D35C66" w:rsidRDefault="00070BA8" w:rsidP="00FB59B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Якир М.С.</w:t>
            </w:r>
            <w:r w:rsidR="005C75BD">
              <w:rPr>
                <w:color w:val="auto"/>
                <w:sz w:val="22"/>
              </w:rPr>
              <w:t>, Буцко Е.В.</w:t>
            </w:r>
          </w:p>
        </w:tc>
        <w:tc>
          <w:tcPr>
            <w:tcW w:w="2043" w:type="dxa"/>
            <w:vAlign w:val="center"/>
          </w:tcPr>
          <w:p w:rsidR="00FB59BB" w:rsidRDefault="007E5711" w:rsidP="007E571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</w:t>
            </w:r>
            <w:proofErr w:type="spellStart"/>
            <w:r>
              <w:rPr>
                <w:sz w:val="22"/>
              </w:rPr>
              <w:t>Ве</w:t>
            </w:r>
            <w:r w:rsidR="00FB59BB">
              <w:rPr>
                <w:sz w:val="22"/>
              </w:rPr>
              <w:t>нтана</w:t>
            </w:r>
            <w:proofErr w:type="spellEnd"/>
            <w:r w:rsidR="00FB59BB">
              <w:rPr>
                <w:sz w:val="22"/>
              </w:rPr>
              <w:t>-Граф, 2013 г.</w:t>
            </w:r>
          </w:p>
        </w:tc>
        <w:tc>
          <w:tcPr>
            <w:tcW w:w="1134" w:type="dxa"/>
            <w:gridSpan w:val="2"/>
            <w:vAlign w:val="center"/>
          </w:tcPr>
          <w:p w:rsidR="00FB59BB" w:rsidRDefault="00FB59BB" w:rsidP="00FB59B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 w:rsidR="00E0403D">
              <w:rPr>
                <w:sz w:val="22"/>
              </w:rPr>
              <w:t xml:space="preserve"> </w:t>
            </w:r>
            <w:r w:rsidR="00E0403D">
              <w:rPr>
                <w:color w:val="000000"/>
                <w:sz w:val="22"/>
              </w:rPr>
              <w:t>РФ</w:t>
            </w:r>
          </w:p>
        </w:tc>
      </w:tr>
      <w:tr w:rsidR="00070BA8" w:rsidTr="00E0403D">
        <w:trPr>
          <w:trHeight w:val="1000"/>
        </w:trPr>
        <w:tc>
          <w:tcPr>
            <w:tcW w:w="1702" w:type="dxa"/>
            <w:vMerge/>
            <w:shd w:val="clear" w:color="auto" w:fill="auto"/>
            <w:vAlign w:val="center"/>
          </w:tcPr>
          <w:p w:rsidR="00070BA8" w:rsidRPr="00902A84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070BA8" w:rsidRPr="00D35C66" w:rsidRDefault="001210E6" w:rsidP="0007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0BA8" w:rsidRPr="00D35C66">
              <w:rPr>
                <w:sz w:val="20"/>
                <w:szCs w:val="20"/>
              </w:rPr>
              <w:t>-</w:t>
            </w:r>
            <w:r w:rsidR="00070BA8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55" w:type="dxa"/>
            <w:gridSpan w:val="2"/>
            <w:vAlign w:val="center"/>
          </w:tcPr>
          <w:p w:rsidR="00070BA8" w:rsidRPr="00D35C66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D35C66">
              <w:rPr>
                <w:color w:val="auto"/>
                <w:sz w:val="22"/>
              </w:rPr>
              <w:t xml:space="preserve">Программы. Алгебра. 7-9 классы. </w:t>
            </w:r>
          </w:p>
        </w:tc>
        <w:tc>
          <w:tcPr>
            <w:tcW w:w="2600" w:type="dxa"/>
            <w:gridSpan w:val="2"/>
            <w:vAlign w:val="center"/>
          </w:tcPr>
          <w:p w:rsidR="00070BA8" w:rsidRPr="00D35C66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D35C66">
              <w:rPr>
                <w:color w:val="auto"/>
                <w:sz w:val="22"/>
              </w:rPr>
              <w:t xml:space="preserve">И.И. Зубарева, </w:t>
            </w:r>
          </w:p>
          <w:p w:rsidR="00070BA8" w:rsidRPr="00D35C66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D35C66">
              <w:rPr>
                <w:color w:val="auto"/>
                <w:sz w:val="22"/>
              </w:rPr>
              <w:t>А.Г. Мордкович</w:t>
            </w:r>
          </w:p>
        </w:tc>
        <w:tc>
          <w:tcPr>
            <w:tcW w:w="2043" w:type="dxa"/>
            <w:vAlign w:val="center"/>
          </w:tcPr>
          <w:p w:rsidR="00070BA8" w:rsidRPr="00D35C66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D35C66">
              <w:rPr>
                <w:color w:val="auto"/>
                <w:sz w:val="22"/>
              </w:rPr>
              <w:t>М.: Мнемозина, 2007</w:t>
            </w:r>
          </w:p>
        </w:tc>
        <w:tc>
          <w:tcPr>
            <w:tcW w:w="1134" w:type="dxa"/>
            <w:gridSpan w:val="2"/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070BA8" w:rsidTr="00E0403D">
        <w:trPr>
          <w:trHeight w:val="1000"/>
        </w:trPr>
        <w:tc>
          <w:tcPr>
            <w:tcW w:w="1702" w:type="dxa"/>
            <w:vMerge/>
            <w:shd w:val="clear" w:color="auto" w:fill="auto"/>
            <w:vAlign w:val="center"/>
          </w:tcPr>
          <w:p w:rsidR="00070BA8" w:rsidRPr="00902A84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070BA8" w:rsidRPr="00D35C66" w:rsidRDefault="001210E6" w:rsidP="0007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0BA8" w:rsidRPr="00D35C66">
              <w:rPr>
                <w:sz w:val="20"/>
                <w:szCs w:val="20"/>
              </w:rPr>
              <w:t>-</w:t>
            </w:r>
            <w:r w:rsidR="00070BA8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55" w:type="dxa"/>
            <w:gridSpan w:val="2"/>
          </w:tcPr>
          <w:p w:rsidR="00070BA8" w:rsidRPr="00BA41DF" w:rsidRDefault="00070BA8" w:rsidP="00070BA8">
            <w:pPr>
              <w:pStyle w:val="af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Геометрия 7-9 классы</w:t>
            </w:r>
          </w:p>
        </w:tc>
        <w:tc>
          <w:tcPr>
            <w:tcW w:w="2600" w:type="dxa"/>
            <w:gridSpan w:val="2"/>
          </w:tcPr>
          <w:p w:rsidR="00070BA8" w:rsidRPr="00BA41DF" w:rsidRDefault="00070BA8" w:rsidP="00070BA8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043" w:type="dxa"/>
            <w:vAlign w:val="center"/>
          </w:tcPr>
          <w:p w:rsidR="00070BA8" w:rsidRPr="00C16A00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FF0000"/>
                <w:sz w:val="22"/>
              </w:rPr>
            </w:pPr>
            <w:r>
              <w:rPr>
                <w:sz w:val="24"/>
                <w:szCs w:val="24"/>
              </w:rPr>
              <w:t>М.</w:t>
            </w:r>
            <w:r w:rsidRPr="00AB4B68">
              <w:rPr>
                <w:sz w:val="24"/>
                <w:szCs w:val="24"/>
              </w:rPr>
              <w:t>: Просвещение</w:t>
            </w:r>
            <w:r w:rsidRPr="00C16A00">
              <w:rPr>
                <w:color w:val="FF0000"/>
                <w:sz w:val="22"/>
              </w:rPr>
              <w:t xml:space="preserve"> </w:t>
            </w:r>
            <w:r w:rsidRPr="00BE0708">
              <w:rPr>
                <w:color w:val="auto"/>
                <w:sz w:val="22"/>
              </w:rPr>
              <w:t>2009</w:t>
            </w:r>
          </w:p>
        </w:tc>
        <w:tc>
          <w:tcPr>
            <w:tcW w:w="1134" w:type="dxa"/>
            <w:gridSpan w:val="2"/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070BA8" w:rsidTr="00AA6323">
        <w:trPr>
          <w:trHeight w:val="638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BA8" w:rsidRPr="0083535E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Информатика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BA8" w:rsidRPr="0083535E" w:rsidRDefault="00070BA8" w:rsidP="00070BA8">
            <w:pPr>
              <w:jc w:val="center"/>
              <w:rPr>
                <w:sz w:val="20"/>
                <w:szCs w:val="20"/>
              </w:rPr>
            </w:pPr>
            <w:r w:rsidRPr="0083535E"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Pr="00C51C78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C51C78">
              <w:rPr>
                <w:color w:val="auto"/>
                <w:sz w:val="22"/>
              </w:rPr>
              <w:t>Информатика.</w:t>
            </w:r>
          </w:p>
          <w:p w:rsidR="00070BA8" w:rsidRPr="00C51C78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C51C78">
              <w:rPr>
                <w:color w:val="auto"/>
                <w:sz w:val="22"/>
              </w:rPr>
              <w:t xml:space="preserve">Программа для основной школы </w:t>
            </w:r>
          </w:p>
          <w:p w:rsidR="00070BA8" w:rsidRPr="00C51C78" w:rsidRDefault="00070BA8" w:rsidP="00070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C51C78">
              <w:rPr>
                <w:color w:val="auto"/>
                <w:sz w:val="22"/>
              </w:rPr>
              <w:t>5-6 классы</w:t>
            </w:r>
            <w:r>
              <w:rPr>
                <w:color w:val="auto"/>
                <w:sz w:val="22"/>
              </w:rPr>
              <w:t>. 7 – 9 классы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Pr="00C51C78" w:rsidRDefault="00070BA8" w:rsidP="00070BA8">
            <w:pPr>
              <w:rPr>
                <w:sz w:val="22"/>
                <w:szCs w:val="22"/>
              </w:rPr>
            </w:pPr>
            <w:r w:rsidRPr="00C51C78">
              <w:rPr>
                <w:sz w:val="22"/>
                <w:szCs w:val="22"/>
              </w:rPr>
              <w:t xml:space="preserve">Л.Л.  </w:t>
            </w:r>
            <w:proofErr w:type="spellStart"/>
            <w:r w:rsidRPr="00C51C78">
              <w:rPr>
                <w:sz w:val="22"/>
                <w:szCs w:val="22"/>
              </w:rPr>
              <w:t>Босова</w:t>
            </w:r>
            <w:proofErr w:type="spellEnd"/>
          </w:p>
          <w:p w:rsidR="00070BA8" w:rsidRPr="00C51C78" w:rsidRDefault="00070BA8" w:rsidP="00070BA8">
            <w:pPr>
              <w:rPr>
                <w:sz w:val="22"/>
                <w:szCs w:val="22"/>
              </w:rPr>
            </w:pPr>
            <w:r w:rsidRPr="00C51C78">
              <w:rPr>
                <w:sz w:val="22"/>
                <w:szCs w:val="22"/>
              </w:rPr>
              <w:t xml:space="preserve">А.Ю. </w:t>
            </w:r>
            <w:proofErr w:type="spellStart"/>
            <w:r w:rsidRPr="00C51C78">
              <w:rPr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Бином. Лаборатория знаний, 2013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070BA8" w:rsidTr="00AA6323">
        <w:trPr>
          <w:trHeight w:val="638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BA8" w:rsidRPr="0083535E" w:rsidRDefault="00AA6323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Информатика и ИКТ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BA8" w:rsidRPr="0083535E" w:rsidRDefault="00070BA8" w:rsidP="00070BA8">
            <w:pPr>
              <w:jc w:val="center"/>
              <w:rPr>
                <w:sz w:val="20"/>
                <w:szCs w:val="20"/>
              </w:rPr>
            </w:pPr>
            <w:r w:rsidRPr="0083535E"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Информатика и ИКТ. Учебная программа и  поурочное планирование для 8 – 9 классов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Pr="004B04FC" w:rsidRDefault="00070BA8" w:rsidP="00070BA8">
            <w:pPr>
              <w:rPr>
                <w:sz w:val="22"/>
                <w:szCs w:val="22"/>
              </w:rPr>
            </w:pPr>
            <w:r w:rsidRPr="004B04FC">
              <w:rPr>
                <w:sz w:val="22"/>
                <w:szCs w:val="22"/>
              </w:rPr>
              <w:t xml:space="preserve">Л.Л.  </w:t>
            </w:r>
            <w:proofErr w:type="spellStart"/>
            <w:r w:rsidRPr="004B04FC">
              <w:rPr>
                <w:sz w:val="22"/>
                <w:szCs w:val="22"/>
              </w:rPr>
              <w:t>Босова</w:t>
            </w:r>
            <w:proofErr w:type="spellEnd"/>
          </w:p>
          <w:p w:rsidR="00070BA8" w:rsidRPr="004B04FC" w:rsidRDefault="00070BA8" w:rsidP="00070BA8">
            <w:r w:rsidRPr="00C51C78">
              <w:rPr>
                <w:sz w:val="22"/>
                <w:szCs w:val="22"/>
              </w:rPr>
              <w:t xml:space="preserve">А.Ю. </w:t>
            </w:r>
            <w:proofErr w:type="spellStart"/>
            <w:r w:rsidRPr="00C51C78">
              <w:rPr>
                <w:sz w:val="22"/>
                <w:szCs w:val="22"/>
              </w:rPr>
              <w:t>Босова</w:t>
            </w:r>
            <w:proofErr w:type="spellEnd"/>
          </w:p>
          <w:p w:rsidR="00070BA8" w:rsidRPr="004B04FC" w:rsidRDefault="00070BA8" w:rsidP="00070BA8"/>
          <w:p w:rsidR="00070BA8" w:rsidRPr="004B04FC" w:rsidRDefault="00070BA8" w:rsidP="00070BA8"/>
          <w:p w:rsidR="00070BA8" w:rsidRPr="004B04FC" w:rsidRDefault="00070BA8" w:rsidP="00070BA8">
            <w:pPr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C51C78">
              <w:rPr>
                <w:color w:val="auto"/>
                <w:sz w:val="22"/>
              </w:rPr>
              <w:t>М.: Бином. Лаборатория знаний,</w:t>
            </w:r>
            <w:r>
              <w:rPr>
                <w:sz w:val="22"/>
              </w:rPr>
              <w:t xml:space="preserve"> 2012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070BA8" w:rsidTr="00E0403D">
        <w:trPr>
          <w:trHeight w:val="558"/>
        </w:trPr>
        <w:tc>
          <w:tcPr>
            <w:tcW w:w="1702" w:type="dxa"/>
            <w:vMerge w:val="restart"/>
            <w:vAlign w:val="center"/>
          </w:tcPr>
          <w:p w:rsidR="00070BA8" w:rsidRPr="0083535E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3535E">
              <w:rPr>
                <w:color w:val="auto"/>
                <w:sz w:val="22"/>
              </w:rPr>
              <w:t>История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jc w:val="center"/>
              <w:rPr>
                <w:sz w:val="20"/>
                <w:szCs w:val="20"/>
              </w:rPr>
            </w:pPr>
          </w:p>
          <w:p w:rsidR="00070BA8" w:rsidRPr="00257770" w:rsidRDefault="00070BA8" w:rsidP="00070BA8">
            <w:pPr>
              <w:jc w:val="center"/>
              <w:rPr>
                <w:sz w:val="20"/>
                <w:szCs w:val="20"/>
              </w:rPr>
            </w:pPr>
            <w:r w:rsidRPr="00257770">
              <w:rPr>
                <w:sz w:val="20"/>
                <w:szCs w:val="20"/>
              </w:rPr>
              <w:t>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История.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«История Древнего мира»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 w:rsidRPr="007513B0">
              <w:rPr>
                <w:sz w:val="24"/>
                <w:szCs w:val="24"/>
                <w:shd w:val="clear" w:color="auto" w:fill="FFFFFF"/>
              </w:rPr>
              <w:t>Андреевская Т.П., Журавлёва О.Н.,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Лазукова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Н.Н.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/под редакцией 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В.С.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070BA8" w:rsidTr="00E0403D">
        <w:trPr>
          <w:trHeight w:val="834"/>
        </w:trPr>
        <w:tc>
          <w:tcPr>
            <w:tcW w:w="1702" w:type="dxa"/>
            <w:vMerge/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Pr="001630FA" w:rsidRDefault="00070BA8" w:rsidP="0007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История.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«История Средних веков»</w:t>
            </w:r>
          </w:p>
          <w:p w:rsidR="00070BA8" w:rsidRPr="00956135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«История России с древнейших времен до начала </w:t>
            </w:r>
            <w:r>
              <w:rPr>
                <w:sz w:val="22"/>
                <w:lang w:val="en-US"/>
              </w:rPr>
              <w:t>XVI</w:t>
            </w:r>
            <w:r>
              <w:rPr>
                <w:sz w:val="22"/>
              </w:rPr>
              <w:t xml:space="preserve"> в.»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 w:rsidRPr="007513B0">
              <w:rPr>
                <w:sz w:val="24"/>
                <w:szCs w:val="24"/>
                <w:shd w:val="clear" w:color="auto" w:fill="FFFFFF"/>
              </w:rPr>
              <w:t>Андреевская Т.П., Журавлёва О.Н.,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Лазукова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Н.Н.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/под редакцией </w:t>
            </w:r>
          </w:p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В.С.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BA8" w:rsidRDefault="00070BA8" w:rsidP="00070B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640EB4" w:rsidTr="00E0403D">
        <w:trPr>
          <w:trHeight w:val="834"/>
        </w:trPr>
        <w:tc>
          <w:tcPr>
            <w:tcW w:w="1702" w:type="dxa"/>
            <w:vMerge/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История.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«История Средних веков»</w:t>
            </w:r>
          </w:p>
          <w:p w:rsidR="00640EB4" w:rsidRPr="00956135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«История России с древнейших времен до начала </w:t>
            </w:r>
            <w:r>
              <w:rPr>
                <w:sz w:val="22"/>
                <w:lang w:val="en-US"/>
              </w:rPr>
              <w:t>XVI</w:t>
            </w:r>
            <w:r>
              <w:rPr>
                <w:sz w:val="22"/>
              </w:rPr>
              <w:t xml:space="preserve"> в.»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 w:rsidRPr="007513B0">
              <w:rPr>
                <w:sz w:val="24"/>
                <w:szCs w:val="24"/>
                <w:shd w:val="clear" w:color="auto" w:fill="FFFFFF"/>
              </w:rPr>
              <w:t>Андреевская Т.П., Журавлёва О.Н.,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Майков А.Н.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/под редакцией </w:t>
            </w:r>
          </w:p>
          <w:p w:rsidR="00640EB4" w:rsidRPr="007513B0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В.С.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jc w:val="center"/>
              <w:rPr>
                <w:sz w:val="22"/>
              </w:rPr>
            </w:pPr>
          </w:p>
        </w:tc>
      </w:tr>
      <w:tr w:rsidR="00640EB4" w:rsidTr="00E0403D">
        <w:trPr>
          <w:trHeight w:val="549"/>
        </w:trPr>
        <w:tc>
          <w:tcPr>
            <w:tcW w:w="1702" w:type="dxa"/>
            <w:vMerge/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Pr="001630FA" w:rsidRDefault="00640EB4" w:rsidP="0064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История России.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6-9 классы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А.А. Данилов,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Л.Г. Косулина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</w:rPr>
                <w:t>2007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640EB4" w:rsidTr="00E0403D">
        <w:trPr>
          <w:trHeight w:val="557"/>
        </w:trPr>
        <w:tc>
          <w:tcPr>
            <w:tcW w:w="1702" w:type="dxa"/>
            <w:vMerge/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Pr="001630FA" w:rsidRDefault="00640EB4" w:rsidP="0064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Новая  история</w:t>
            </w:r>
            <w:proofErr w:type="gramEnd"/>
            <w:r>
              <w:rPr>
                <w:sz w:val="22"/>
              </w:rPr>
              <w:t>.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7-8 классы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А.Я. </w:t>
            </w:r>
            <w:proofErr w:type="spellStart"/>
            <w:r>
              <w:rPr>
                <w:sz w:val="22"/>
              </w:rPr>
              <w:t>Юдовская</w:t>
            </w:r>
            <w:proofErr w:type="spellEnd"/>
            <w:r>
              <w:rPr>
                <w:sz w:val="22"/>
              </w:rPr>
              <w:t xml:space="preserve">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Л.М. Ванюшкина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</w:rPr>
                <w:t>2007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640EB4" w:rsidTr="00E0403D">
        <w:trPr>
          <w:trHeight w:val="880"/>
        </w:trPr>
        <w:tc>
          <w:tcPr>
            <w:tcW w:w="1702" w:type="dxa"/>
            <w:vMerge/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center"/>
          </w:tcPr>
          <w:p w:rsidR="00640EB4" w:rsidRPr="001630FA" w:rsidRDefault="00640EB4" w:rsidP="0064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Новейшая история зарубежных стран.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  <w:lang w:val="en-US"/>
              </w:rPr>
              <w:t>XX</w:t>
            </w:r>
            <w:r w:rsidRPr="0078466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век – начало </w:t>
            </w:r>
            <w:r>
              <w:rPr>
                <w:sz w:val="22"/>
                <w:lang w:val="en-US"/>
              </w:rPr>
              <w:t>XXI</w:t>
            </w:r>
            <w:r>
              <w:rPr>
                <w:sz w:val="22"/>
              </w:rPr>
              <w:t xml:space="preserve"> века. 9 классы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А.О. </w:t>
            </w:r>
            <w:proofErr w:type="spellStart"/>
            <w:r>
              <w:rPr>
                <w:sz w:val="22"/>
              </w:rPr>
              <w:t>Сороко</w:t>
            </w:r>
            <w:proofErr w:type="spellEnd"/>
            <w:r>
              <w:rPr>
                <w:sz w:val="22"/>
              </w:rPr>
              <w:t xml:space="preserve">-Цюпа,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О.Ю. Стрелова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</w:rPr>
                <w:t>2007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640EB4" w:rsidRPr="00012D0A" w:rsidTr="00E0403D">
        <w:trPr>
          <w:trHeight w:val="665"/>
        </w:trPr>
        <w:tc>
          <w:tcPr>
            <w:tcW w:w="1702" w:type="dxa"/>
            <w:vAlign w:val="center"/>
          </w:tcPr>
          <w:p w:rsidR="00640EB4" w:rsidRPr="0083535E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:rsidR="00640EB4" w:rsidRPr="0083535E" w:rsidRDefault="00640EB4" w:rsidP="00640EB4">
            <w:pPr>
              <w:rPr>
                <w:sz w:val="18"/>
                <w:szCs w:val="18"/>
                <w:lang w:eastAsia="ru-RU"/>
              </w:rPr>
            </w:pPr>
            <w:r w:rsidRPr="0083535E">
              <w:rPr>
                <w:sz w:val="18"/>
                <w:szCs w:val="18"/>
                <w:lang w:eastAsia="ru-RU"/>
              </w:rPr>
              <w:t>Обществознание</w:t>
            </w:r>
          </w:p>
          <w:p w:rsidR="00640EB4" w:rsidRPr="0083535E" w:rsidRDefault="00640EB4" w:rsidP="00640EB4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Default="00640EB4" w:rsidP="0057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571221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Обществознание.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Pr="003E0E19" w:rsidRDefault="00640EB4" w:rsidP="003E0E19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3E0E19">
              <w:rPr>
                <w:rFonts w:ascii="Times New Roman" w:hAnsi="Times New Roman"/>
                <w:sz w:val="24"/>
                <w:szCs w:val="24"/>
              </w:rPr>
              <w:t>Соболев</w:t>
            </w:r>
            <w:r w:rsidR="003E0E19" w:rsidRPr="003E0E19">
              <w:rPr>
                <w:rFonts w:ascii="Times New Roman" w:hAnsi="Times New Roman"/>
                <w:sz w:val="24"/>
                <w:szCs w:val="24"/>
              </w:rPr>
              <w:t xml:space="preserve">а О.Б., </w:t>
            </w:r>
          </w:p>
          <w:p w:rsidR="003E0E19" w:rsidRPr="003E0E19" w:rsidRDefault="003E0E19" w:rsidP="003E0E19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r w:rsidRPr="003E0E19">
              <w:rPr>
                <w:rFonts w:ascii="Times New Roman" w:hAnsi="Times New Roman"/>
              </w:rPr>
              <w:t>Медведева О.В.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640EB4" w:rsidRPr="00012D0A" w:rsidTr="00E0403D">
        <w:trPr>
          <w:trHeight w:val="112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640EB4" w:rsidRPr="0083535E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83535E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Pr="001630FA" w:rsidRDefault="00571221" w:rsidP="0064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40EB4">
              <w:rPr>
                <w:sz w:val="20"/>
                <w:szCs w:val="20"/>
              </w:rPr>
              <w:t xml:space="preserve"> -9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Программы </w:t>
            </w:r>
            <w:r w:rsidRPr="00DD1050">
              <w:rPr>
                <w:color w:val="auto"/>
                <w:sz w:val="22"/>
              </w:rPr>
              <w:t xml:space="preserve">общеобразовательных учреждений. 6-11 классы.   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Л.Н. Боголюбов,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Н.И. Городецкая и др.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</w:p>
          <w:p w:rsidR="00640EB4" w:rsidRDefault="00640EB4" w:rsidP="00640EB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2011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40EB4" w:rsidRPr="00012D0A" w:rsidRDefault="00640EB4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RPr="00012D0A" w:rsidTr="001C526B">
        <w:trPr>
          <w:trHeight w:val="846"/>
        </w:trPr>
        <w:tc>
          <w:tcPr>
            <w:tcW w:w="1702" w:type="dxa"/>
            <w:vMerge w:val="restart"/>
            <w:vAlign w:val="center"/>
          </w:tcPr>
          <w:p w:rsidR="001C526B" w:rsidRPr="0083535E" w:rsidRDefault="001C526B" w:rsidP="00640EB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География</w:t>
            </w:r>
          </w:p>
        </w:tc>
        <w:tc>
          <w:tcPr>
            <w:tcW w:w="556" w:type="dxa"/>
            <w:gridSpan w:val="2"/>
            <w:vAlign w:val="center"/>
          </w:tcPr>
          <w:p w:rsidR="001C526B" w:rsidRPr="007F29C7" w:rsidRDefault="001C526B" w:rsidP="00640EB4">
            <w:pPr>
              <w:jc w:val="center"/>
              <w:rPr>
                <w:sz w:val="20"/>
                <w:szCs w:val="20"/>
              </w:rPr>
            </w:pPr>
            <w:r w:rsidRPr="007F29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2455" w:type="dxa"/>
            <w:gridSpan w:val="2"/>
            <w:vAlign w:val="center"/>
          </w:tcPr>
          <w:p w:rsidR="001C526B" w:rsidRPr="007F29C7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7F29C7">
              <w:rPr>
                <w:color w:val="auto"/>
                <w:sz w:val="22"/>
              </w:rPr>
              <w:t>География.</w:t>
            </w:r>
          </w:p>
          <w:p w:rsidR="001C526B" w:rsidRPr="007F29C7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7F29C7">
              <w:rPr>
                <w:color w:val="auto"/>
                <w:sz w:val="22"/>
              </w:rPr>
              <w:t>Программа 5-9 классы</w:t>
            </w:r>
          </w:p>
        </w:tc>
        <w:tc>
          <w:tcPr>
            <w:tcW w:w="2600" w:type="dxa"/>
            <w:gridSpan w:val="2"/>
            <w:vAlign w:val="center"/>
          </w:tcPr>
          <w:p w:rsidR="001C526B" w:rsidRPr="007F29C7" w:rsidRDefault="001C526B" w:rsidP="00640EB4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7F29C7">
              <w:rPr>
                <w:color w:val="auto"/>
                <w:sz w:val="22"/>
              </w:rPr>
              <w:t>Летягин А.А.</w:t>
            </w:r>
          </w:p>
        </w:tc>
        <w:tc>
          <w:tcPr>
            <w:tcW w:w="2043" w:type="dxa"/>
            <w:vAlign w:val="center"/>
          </w:tcPr>
          <w:p w:rsidR="001C526B" w:rsidRPr="007F29C7" w:rsidRDefault="001C526B" w:rsidP="00640EB4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М.:</w:t>
            </w:r>
            <w:r w:rsidRPr="007F29C7">
              <w:rPr>
                <w:color w:val="auto"/>
                <w:sz w:val="22"/>
              </w:rPr>
              <w:t xml:space="preserve"> «</w:t>
            </w:r>
            <w:proofErr w:type="spellStart"/>
            <w:r w:rsidRPr="007F29C7">
              <w:rPr>
                <w:color w:val="auto"/>
                <w:sz w:val="22"/>
              </w:rPr>
              <w:t>Вентана</w:t>
            </w:r>
            <w:proofErr w:type="spellEnd"/>
            <w:r w:rsidRPr="007F29C7">
              <w:rPr>
                <w:color w:val="auto"/>
                <w:sz w:val="22"/>
              </w:rPr>
              <w:t>-Граф», 2012 г.</w:t>
            </w:r>
          </w:p>
        </w:tc>
        <w:tc>
          <w:tcPr>
            <w:tcW w:w="1134" w:type="dxa"/>
            <w:gridSpan w:val="2"/>
            <w:vAlign w:val="center"/>
          </w:tcPr>
          <w:p w:rsidR="001C526B" w:rsidRPr="007F29C7" w:rsidRDefault="001C526B" w:rsidP="00640EB4">
            <w:pPr>
              <w:jc w:val="center"/>
              <w:rPr>
                <w:sz w:val="22"/>
              </w:rPr>
            </w:pPr>
            <w:proofErr w:type="spellStart"/>
            <w:r w:rsidRPr="007F29C7"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1C526B" w:rsidRPr="00012D0A" w:rsidTr="00E0403D">
        <w:trPr>
          <w:trHeight w:val="771"/>
        </w:trPr>
        <w:tc>
          <w:tcPr>
            <w:tcW w:w="1702" w:type="dxa"/>
            <w:vMerge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Pr="001630FA" w:rsidRDefault="001C526B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8- 9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Pr="00CB6C03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CB6C03">
              <w:rPr>
                <w:color w:val="auto"/>
                <w:sz w:val="22"/>
              </w:rPr>
              <w:t>Программа курса для 8, 9 классов «География России»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И.И. Баринова,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В.П. Дронов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Дрофа,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</w:rPr>
                <w:t>2008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  <w:p w:rsidR="001C526B" w:rsidRPr="00012D0A" w:rsidRDefault="001C526B" w:rsidP="001C526B">
            <w:pPr>
              <w:jc w:val="center"/>
              <w:rPr>
                <w:lang w:eastAsia="ru-RU"/>
              </w:rPr>
            </w:pPr>
          </w:p>
        </w:tc>
      </w:tr>
      <w:tr w:rsidR="001C526B" w:rsidTr="00E0403D">
        <w:trPr>
          <w:trHeight w:val="422"/>
        </w:trPr>
        <w:tc>
          <w:tcPr>
            <w:tcW w:w="1702" w:type="dxa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Химия</w:t>
            </w:r>
          </w:p>
        </w:tc>
        <w:tc>
          <w:tcPr>
            <w:tcW w:w="556" w:type="dxa"/>
            <w:gridSpan w:val="2"/>
            <w:vAlign w:val="center"/>
          </w:tcPr>
          <w:p w:rsidR="001C526B" w:rsidRPr="001630FA" w:rsidRDefault="001C526B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</w:tc>
        <w:tc>
          <w:tcPr>
            <w:tcW w:w="2455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Программа курса химии для </w:t>
            </w:r>
            <w:smartTag w:uri="urn:schemas-microsoft-com:office:smarttags" w:element="time">
              <w:smartTagPr>
                <w:attr w:name="Hour" w:val="8"/>
                <w:attr w:name="Minute" w:val="11"/>
              </w:smartTagPr>
              <w:r>
                <w:rPr>
                  <w:sz w:val="22"/>
                </w:rPr>
                <w:t>8-11</w:t>
              </w:r>
            </w:smartTag>
            <w:r>
              <w:rPr>
                <w:sz w:val="22"/>
              </w:rPr>
              <w:t xml:space="preserve"> классов общеобразовательных учреждений</w:t>
            </w:r>
          </w:p>
        </w:tc>
        <w:tc>
          <w:tcPr>
            <w:tcW w:w="2600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О.С. Габриелян</w:t>
            </w:r>
          </w:p>
        </w:tc>
        <w:tc>
          <w:tcPr>
            <w:tcW w:w="2043" w:type="dxa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Дрофа, 2011 г.</w:t>
            </w:r>
          </w:p>
        </w:tc>
        <w:tc>
          <w:tcPr>
            <w:tcW w:w="1134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422"/>
        </w:trPr>
        <w:tc>
          <w:tcPr>
            <w:tcW w:w="1702" w:type="dxa"/>
            <w:vMerge w:val="restart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Физика</w:t>
            </w:r>
          </w:p>
        </w:tc>
        <w:tc>
          <w:tcPr>
            <w:tcW w:w="556" w:type="dxa"/>
            <w:gridSpan w:val="2"/>
            <w:vAlign w:val="center"/>
          </w:tcPr>
          <w:p w:rsidR="001C526B" w:rsidRPr="001630FA" w:rsidRDefault="001C526B" w:rsidP="00BF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vAlign w:val="center"/>
          </w:tcPr>
          <w:p w:rsidR="001C526B" w:rsidRPr="009526C3" w:rsidRDefault="00040FBB" w:rsidP="00040FB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Программы основного общего образования Физика. 7 – 9 классы</w:t>
            </w:r>
          </w:p>
        </w:tc>
        <w:tc>
          <w:tcPr>
            <w:tcW w:w="2600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26C3">
              <w:rPr>
                <w:color w:val="auto"/>
                <w:sz w:val="22"/>
              </w:rPr>
              <w:t xml:space="preserve">А.В. </w:t>
            </w:r>
            <w:proofErr w:type="spellStart"/>
            <w:r w:rsidRPr="009526C3">
              <w:rPr>
                <w:color w:val="auto"/>
                <w:sz w:val="22"/>
              </w:rPr>
              <w:t>Перышкин</w:t>
            </w:r>
            <w:proofErr w:type="spellEnd"/>
            <w:r w:rsidRPr="009526C3">
              <w:rPr>
                <w:color w:val="auto"/>
                <w:sz w:val="22"/>
              </w:rPr>
              <w:t xml:space="preserve">, </w:t>
            </w:r>
          </w:p>
          <w:p w:rsidR="00040FBB" w:rsidRDefault="00040FB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Н.В. </w:t>
            </w:r>
            <w:proofErr w:type="spellStart"/>
            <w:r>
              <w:rPr>
                <w:color w:val="auto"/>
                <w:sz w:val="22"/>
              </w:rPr>
              <w:t>Филанович</w:t>
            </w:r>
            <w:proofErr w:type="spellEnd"/>
            <w:r>
              <w:rPr>
                <w:color w:val="auto"/>
                <w:sz w:val="22"/>
              </w:rPr>
              <w:t>,</w:t>
            </w:r>
          </w:p>
          <w:p w:rsidR="001C526B" w:rsidRPr="009526C3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26C3">
              <w:rPr>
                <w:color w:val="auto"/>
                <w:sz w:val="22"/>
              </w:rPr>
              <w:t xml:space="preserve">Е.М. </w:t>
            </w:r>
            <w:proofErr w:type="spellStart"/>
            <w:r w:rsidRPr="009526C3">
              <w:rPr>
                <w:color w:val="auto"/>
                <w:sz w:val="22"/>
              </w:rPr>
              <w:t>Гутник</w:t>
            </w:r>
            <w:proofErr w:type="spellEnd"/>
          </w:p>
        </w:tc>
        <w:tc>
          <w:tcPr>
            <w:tcW w:w="2043" w:type="dxa"/>
            <w:vAlign w:val="center"/>
          </w:tcPr>
          <w:p w:rsidR="001C526B" w:rsidRDefault="001C526B" w:rsidP="00040FB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Дрофа, 201</w:t>
            </w:r>
            <w:r w:rsidR="00040FBB">
              <w:rPr>
                <w:sz w:val="22"/>
              </w:rPr>
              <w:t>5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422"/>
        </w:trPr>
        <w:tc>
          <w:tcPr>
            <w:tcW w:w="1702" w:type="dxa"/>
            <w:vMerge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1C526B" w:rsidRPr="001630FA" w:rsidRDefault="001C526B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1C526B" w:rsidRPr="009526C3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26C3">
              <w:rPr>
                <w:color w:val="auto"/>
                <w:sz w:val="22"/>
              </w:rPr>
              <w:t>Программы для общеобразовательной школы. Физика. 7-11 классы</w:t>
            </w:r>
          </w:p>
        </w:tc>
        <w:tc>
          <w:tcPr>
            <w:tcW w:w="2600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26C3">
              <w:rPr>
                <w:color w:val="auto"/>
                <w:sz w:val="22"/>
              </w:rPr>
              <w:t xml:space="preserve">А.В. </w:t>
            </w:r>
            <w:proofErr w:type="spellStart"/>
            <w:r w:rsidRPr="009526C3">
              <w:rPr>
                <w:color w:val="auto"/>
                <w:sz w:val="22"/>
              </w:rPr>
              <w:t>Перышкин</w:t>
            </w:r>
            <w:proofErr w:type="spellEnd"/>
            <w:r w:rsidRPr="009526C3">
              <w:rPr>
                <w:color w:val="auto"/>
                <w:sz w:val="22"/>
              </w:rPr>
              <w:t xml:space="preserve">, </w:t>
            </w:r>
          </w:p>
          <w:p w:rsidR="001C526B" w:rsidRPr="009526C3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26C3">
              <w:rPr>
                <w:color w:val="auto"/>
                <w:sz w:val="22"/>
              </w:rPr>
              <w:t xml:space="preserve">Е.М. </w:t>
            </w:r>
            <w:proofErr w:type="spellStart"/>
            <w:r w:rsidRPr="009526C3">
              <w:rPr>
                <w:color w:val="auto"/>
                <w:sz w:val="22"/>
              </w:rPr>
              <w:t>Гутник</w:t>
            </w:r>
            <w:proofErr w:type="spellEnd"/>
          </w:p>
        </w:tc>
        <w:tc>
          <w:tcPr>
            <w:tcW w:w="2043" w:type="dxa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Дрофа, 2010 г.</w:t>
            </w:r>
          </w:p>
        </w:tc>
        <w:tc>
          <w:tcPr>
            <w:tcW w:w="1134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572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Биология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26B" w:rsidRDefault="001C526B" w:rsidP="005B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5B3B6B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Биология.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5-9 классы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5B3B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Пономарева </w:t>
            </w:r>
            <w:proofErr w:type="gramStart"/>
            <w:r>
              <w:rPr>
                <w:sz w:val="22"/>
              </w:rPr>
              <w:t>И.Н. ,</w:t>
            </w:r>
            <w:proofErr w:type="gramEnd"/>
            <w:r>
              <w:rPr>
                <w:sz w:val="22"/>
              </w:rPr>
              <w:t xml:space="preserve"> </w:t>
            </w:r>
          </w:p>
          <w:p w:rsidR="005B3B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56332">
              <w:rPr>
                <w:sz w:val="24"/>
                <w:szCs w:val="24"/>
              </w:rPr>
              <w:t>И. В. Николаев</w:t>
            </w:r>
            <w:r>
              <w:rPr>
                <w:sz w:val="24"/>
                <w:szCs w:val="24"/>
              </w:rPr>
              <w:t xml:space="preserve">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F56332">
              <w:rPr>
                <w:sz w:val="24"/>
                <w:szCs w:val="24"/>
              </w:rPr>
              <w:t xml:space="preserve">О. А. Корнилова 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C526B" w:rsidRDefault="005B3B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</w:t>
            </w:r>
            <w:r w:rsidR="001C526B">
              <w:rPr>
                <w:sz w:val="22"/>
              </w:rPr>
              <w:t xml:space="preserve"> «</w:t>
            </w:r>
            <w:proofErr w:type="spellStart"/>
            <w:r w:rsidR="001C526B">
              <w:rPr>
                <w:sz w:val="22"/>
              </w:rPr>
              <w:t>Вентана</w:t>
            </w:r>
            <w:proofErr w:type="spellEnd"/>
            <w:r w:rsidR="001C526B">
              <w:rPr>
                <w:sz w:val="22"/>
              </w:rPr>
              <w:t>-Граф», 2012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1C526B" w:rsidTr="00E0403D">
        <w:trPr>
          <w:trHeight w:val="770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26B" w:rsidRPr="001630FA" w:rsidRDefault="001C526B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 класс: Программа курса «Человек и его здоровье»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А.Г. </w:t>
            </w:r>
            <w:proofErr w:type="spellStart"/>
            <w:r>
              <w:rPr>
                <w:sz w:val="22"/>
              </w:rPr>
              <w:t>Драгомилов</w:t>
            </w:r>
            <w:proofErr w:type="spellEnd"/>
            <w:r>
              <w:rPr>
                <w:sz w:val="22"/>
              </w:rPr>
              <w:t xml:space="preserve">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Р.Д. Маш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-Граф, 2010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278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26B" w:rsidRDefault="001C526B" w:rsidP="001C526B">
            <w:pPr>
              <w:jc w:val="center"/>
              <w:rPr>
                <w:sz w:val="20"/>
                <w:szCs w:val="20"/>
              </w:rPr>
            </w:pPr>
          </w:p>
          <w:p w:rsidR="001C526B" w:rsidRPr="00B723B8" w:rsidRDefault="001C526B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 класс: Программа курса «Основы общей биологии»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И.Н. Пономарева,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Н.М. Чернова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-Граф, 2010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552"/>
        </w:trPr>
        <w:tc>
          <w:tcPr>
            <w:tcW w:w="1702" w:type="dxa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3535E">
              <w:rPr>
                <w:color w:val="auto"/>
                <w:sz w:val="22"/>
              </w:rPr>
              <w:t>Музыка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Pr="00956135" w:rsidRDefault="001C526B" w:rsidP="00174508">
            <w:pPr>
              <w:jc w:val="center"/>
              <w:rPr>
                <w:sz w:val="20"/>
                <w:szCs w:val="20"/>
              </w:rPr>
            </w:pPr>
            <w:r w:rsidRPr="00956135">
              <w:rPr>
                <w:sz w:val="20"/>
                <w:szCs w:val="20"/>
              </w:rPr>
              <w:t>5-</w:t>
            </w:r>
            <w:r w:rsidR="00174508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Pr="00956135" w:rsidRDefault="00083389" w:rsidP="00083389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Музыка. 5 – 7 классы.    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Усачева В.О.,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Школяр Л.В., </w:t>
            </w:r>
          </w:p>
          <w:p w:rsidR="001C526B" w:rsidRPr="00FC55D7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Школяр В.А.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«</w:t>
            </w:r>
            <w:proofErr w:type="spellStart"/>
            <w:r>
              <w:rPr>
                <w:sz w:val="22"/>
              </w:rPr>
              <w:t>Баласс</w:t>
            </w:r>
            <w:proofErr w:type="spellEnd"/>
            <w:r>
              <w:rPr>
                <w:sz w:val="22"/>
              </w:rPr>
              <w:t>», 2012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1C526B" w:rsidTr="00E0403D">
        <w:trPr>
          <w:trHeight w:val="785"/>
        </w:trPr>
        <w:tc>
          <w:tcPr>
            <w:tcW w:w="1702" w:type="dxa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Изобразительное искусство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E10146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Изобразительное искусство.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5-8</w:t>
            </w:r>
            <w:r w:rsidR="00D26451">
              <w:rPr>
                <w:sz w:val="22"/>
              </w:rPr>
              <w:t xml:space="preserve"> (9)</w:t>
            </w:r>
            <w:r>
              <w:rPr>
                <w:sz w:val="22"/>
              </w:rPr>
              <w:t xml:space="preserve"> классы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r w:rsidRPr="00A66773">
              <w:rPr>
                <w:rFonts w:ascii="Times New Roman" w:hAnsi="Times New Roman"/>
              </w:rPr>
              <w:t xml:space="preserve">Л.Г. Савенкова, </w:t>
            </w:r>
          </w:p>
          <w:p w:rsidR="001C526B" w:rsidRPr="00A66773" w:rsidRDefault="001C526B" w:rsidP="001C526B">
            <w:pPr>
              <w:pStyle w:val="af"/>
              <w:tabs>
                <w:tab w:val="left" w:pos="567"/>
              </w:tabs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r w:rsidRPr="00A66773">
              <w:rPr>
                <w:rFonts w:ascii="Times New Roman" w:hAnsi="Times New Roman"/>
              </w:rPr>
              <w:t>Е.А.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66773">
              <w:rPr>
                <w:rFonts w:ascii="Times New Roman" w:hAnsi="Times New Roman"/>
              </w:rPr>
              <w:t>Ермолинская</w:t>
            </w:r>
            <w:proofErr w:type="spellEnd"/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A66773">
              <w:t xml:space="preserve">Е.С. </w:t>
            </w:r>
            <w:r>
              <w:t xml:space="preserve"> </w:t>
            </w:r>
            <w:proofErr w:type="spellStart"/>
            <w:r w:rsidRPr="00A66773">
              <w:t>Медкова</w:t>
            </w:r>
            <w:proofErr w:type="spellEnd"/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C526B" w:rsidRDefault="00D26451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</w:t>
            </w:r>
            <w:r w:rsidR="001C526B">
              <w:rPr>
                <w:sz w:val="22"/>
              </w:rPr>
              <w:t xml:space="preserve"> «</w:t>
            </w:r>
            <w:proofErr w:type="spellStart"/>
            <w:r w:rsidR="001C526B">
              <w:rPr>
                <w:sz w:val="22"/>
              </w:rPr>
              <w:t>Вентана</w:t>
            </w:r>
            <w:proofErr w:type="spellEnd"/>
            <w:r w:rsidR="001C526B">
              <w:rPr>
                <w:sz w:val="22"/>
              </w:rPr>
              <w:t>-Граф», 2013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1C526B" w:rsidTr="00E0403D">
        <w:trPr>
          <w:trHeight w:val="544"/>
        </w:trPr>
        <w:tc>
          <w:tcPr>
            <w:tcW w:w="1702" w:type="dxa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3535E">
              <w:rPr>
                <w:color w:val="auto"/>
                <w:sz w:val="22"/>
              </w:rPr>
              <w:t>Искусство (Музыка и ИЗО)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Pr="00956135" w:rsidRDefault="008079C8" w:rsidP="00807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Pr="00956135" w:rsidRDefault="001C526B" w:rsidP="008079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956135">
              <w:rPr>
                <w:color w:val="auto"/>
                <w:sz w:val="22"/>
              </w:rPr>
              <w:t>Музыка. 5-</w:t>
            </w:r>
            <w:r w:rsidR="008079C8">
              <w:rPr>
                <w:color w:val="auto"/>
                <w:sz w:val="22"/>
              </w:rPr>
              <w:t>7</w:t>
            </w:r>
            <w:r w:rsidRPr="00956135">
              <w:rPr>
                <w:color w:val="auto"/>
                <w:sz w:val="22"/>
              </w:rPr>
              <w:t xml:space="preserve"> классы.</w:t>
            </w:r>
            <w:r w:rsidR="008079C8">
              <w:rPr>
                <w:color w:val="auto"/>
                <w:sz w:val="22"/>
              </w:rPr>
              <w:t xml:space="preserve"> Искусство. 8 – 9 классы. Сборник рабочих программ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C55D7">
              <w:rPr>
                <w:color w:val="auto"/>
                <w:sz w:val="22"/>
              </w:rPr>
              <w:t>Г.П. Сергеева,</w:t>
            </w:r>
          </w:p>
          <w:p w:rsidR="001C526B" w:rsidRPr="00FC55D7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C55D7">
              <w:rPr>
                <w:color w:val="auto"/>
                <w:sz w:val="22"/>
              </w:rPr>
              <w:t>Е.Д. Критская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C526B" w:rsidRDefault="008079C8" w:rsidP="008079C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Просвещение, 2011</w:t>
            </w:r>
            <w:r w:rsidR="001C526B">
              <w:rPr>
                <w:sz w:val="22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1302"/>
        </w:trPr>
        <w:tc>
          <w:tcPr>
            <w:tcW w:w="1702" w:type="dxa"/>
            <w:vMerge w:val="restart"/>
            <w:vAlign w:val="center"/>
          </w:tcPr>
          <w:p w:rsidR="001C526B" w:rsidRPr="0083535E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6" w:type="dxa"/>
            <w:gridSpan w:val="2"/>
            <w:vAlign w:val="center"/>
          </w:tcPr>
          <w:p w:rsidR="001C526B" w:rsidRPr="00BC6C1A" w:rsidRDefault="001C526B" w:rsidP="00B32FD1">
            <w:pPr>
              <w:jc w:val="center"/>
              <w:rPr>
                <w:sz w:val="20"/>
                <w:szCs w:val="20"/>
              </w:rPr>
            </w:pPr>
            <w:r w:rsidRPr="00BC6C1A">
              <w:rPr>
                <w:sz w:val="20"/>
                <w:szCs w:val="20"/>
              </w:rPr>
              <w:t>5-</w:t>
            </w:r>
            <w:r w:rsidR="00B32FD1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vAlign w:val="center"/>
          </w:tcPr>
          <w:p w:rsidR="00B97855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BC6C1A">
              <w:rPr>
                <w:color w:val="auto"/>
                <w:sz w:val="24"/>
                <w:szCs w:val="24"/>
              </w:rPr>
              <w:t>Ф</w:t>
            </w:r>
            <w:r w:rsidR="005C7E56">
              <w:rPr>
                <w:color w:val="auto"/>
                <w:sz w:val="24"/>
                <w:szCs w:val="24"/>
              </w:rPr>
              <w:t>изическая культура</w:t>
            </w:r>
            <w:r w:rsidR="00B32FD1">
              <w:rPr>
                <w:color w:val="auto"/>
                <w:sz w:val="24"/>
                <w:szCs w:val="24"/>
              </w:rPr>
              <w:t>.</w:t>
            </w:r>
            <w:r w:rsidR="003F78DA">
              <w:rPr>
                <w:color w:val="auto"/>
                <w:sz w:val="24"/>
                <w:szCs w:val="24"/>
              </w:rPr>
              <w:t xml:space="preserve"> Рабочие программы. Предметная линия учебников </w:t>
            </w:r>
          </w:p>
          <w:p w:rsidR="00B32FD1" w:rsidRDefault="003F78DA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М.Я. </w:t>
            </w:r>
            <w:proofErr w:type="spellStart"/>
            <w:r>
              <w:rPr>
                <w:color w:val="auto"/>
                <w:sz w:val="24"/>
                <w:szCs w:val="24"/>
              </w:rPr>
              <w:t>Виленского</w:t>
            </w:r>
            <w:proofErr w:type="spellEnd"/>
            <w:r>
              <w:rPr>
                <w:color w:val="auto"/>
                <w:sz w:val="24"/>
                <w:szCs w:val="24"/>
              </w:rPr>
              <w:t>, В.И. Ляха.</w:t>
            </w:r>
          </w:p>
          <w:p w:rsidR="001C526B" w:rsidRPr="00BC6C1A" w:rsidRDefault="005C7E56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5 – 9 классы</w:t>
            </w:r>
          </w:p>
        </w:tc>
        <w:tc>
          <w:tcPr>
            <w:tcW w:w="2600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В.И. Лях</w:t>
            </w:r>
          </w:p>
        </w:tc>
        <w:tc>
          <w:tcPr>
            <w:tcW w:w="2043" w:type="dxa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>М.: Просвещение, 2012г</w:t>
            </w:r>
          </w:p>
        </w:tc>
        <w:tc>
          <w:tcPr>
            <w:tcW w:w="1134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1C526B" w:rsidTr="00E0403D">
        <w:trPr>
          <w:trHeight w:val="1302"/>
        </w:trPr>
        <w:tc>
          <w:tcPr>
            <w:tcW w:w="1702" w:type="dxa"/>
            <w:vMerge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1C526B" w:rsidRPr="00BC6C1A" w:rsidRDefault="00B32FD1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526B" w:rsidRPr="00BC6C1A">
              <w:rPr>
                <w:sz w:val="20"/>
                <w:szCs w:val="20"/>
              </w:rPr>
              <w:t>-9</w:t>
            </w:r>
          </w:p>
        </w:tc>
        <w:tc>
          <w:tcPr>
            <w:tcW w:w="2455" w:type="dxa"/>
            <w:gridSpan w:val="2"/>
            <w:vAlign w:val="center"/>
          </w:tcPr>
          <w:p w:rsidR="001C526B" w:rsidRPr="00BC6C1A" w:rsidRDefault="001C526B" w:rsidP="001C526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BC6C1A">
              <w:rPr>
                <w:color w:val="auto"/>
                <w:sz w:val="22"/>
              </w:rPr>
              <w:t xml:space="preserve">Комплексная программа физического воспитания учащихся </w:t>
            </w:r>
            <w:smartTag w:uri="urn:schemas-microsoft-com:office:smarttags" w:element="time">
              <w:smartTagPr>
                <w:attr w:name="Hour" w:val="1"/>
                <w:attr w:name="Minute" w:val="11"/>
              </w:smartTagPr>
              <w:r w:rsidRPr="00BC6C1A">
                <w:rPr>
                  <w:color w:val="auto"/>
                  <w:sz w:val="22"/>
                </w:rPr>
                <w:t>1-11</w:t>
              </w:r>
            </w:smartTag>
            <w:r w:rsidRPr="00BC6C1A">
              <w:rPr>
                <w:color w:val="auto"/>
                <w:sz w:val="22"/>
              </w:rPr>
              <w:t xml:space="preserve"> классов</w:t>
            </w:r>
          </w:p>
        </w:tc>
        <w:tc>
          <w:tcPr>
            <w:tcW w:w="2600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В.И. Лях </w:t>
            </w:r>
          </w:p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043" w:type="dxa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</w:rPr>
                <w:t>2007 г</w:t>
              </w:r>
            </w:smartTag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  <w:gridSpan w:val="2"/>
            <w:vAlign w:val="center"/>
          </w:tcPr>
          <w:p w:rsidR="001C526B" w:rsidRDefault="001C526B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5A36F7" w:rsidTr="0083535E">
        <w:trPr>
          <w:trHeight w:val="274"/>
        </w:trPr>
        <w:tc>
          <w:tcPr>
            <w:tcW w:w="1702" w:type="dxa"/>
            <w:vMerge w:val="restart"/>
            <w:vAlign w:val="center"/>
          </w:tcPr>
          <w:p w:rsidR="005C4A6F" w:rsidRDefault="005C4A6F" w:rsidP="0083535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5C4A6F" w:rsidRPr="0083535E" w:rsidRDefault="005C4A6F" w:rsidP="0083535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A36F7" w:rsidRPr="0083535E" w:rsidRDefault="005A36F7" w:rsidP="0083535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 xml:space="preserve">Основы безопасности </w:t>
            </w:r>
            <w:proofErr w:type="spellStart"/>
            <w:r w:rsidRPr="0083535E">
              <w:rPr>
                <w:sz w:val="22"/>
              </w:rPr>
              <w:t>жизнедеятель</w:t>
            </w:r>
            <w:proofErr w:type="spellEnd"/>
          </w:p>
          <w:p w:rsidR="005A36F7" w:rsidRPr="0083535E" w:rsidRDefault="005A36F7" w:rsidP="0083535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 w:rsidRPr="0083535E">
              <w:rPr>
                <w:sz w:val="22"/>
              </w:rPr>
              <w:t>ности</w:t>
            </w:r>
            <w:proofErr w:type="spellEnd"/>
          </w:p>
          <w:p w:rsidR="005A36F7" w:rsidRDefault="005A36F7" w:rsidP="0083535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5A36F7" w:rsidRPr="001630FA" w:rsidRDefault="005A36F7" w:rsidP="001C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vAlign w:val="center"/>
          </w:tcPr>
          <w:p w:rsidR="005A36F7" w:rsidRDefault="005A36F7" w:rsidP="003D098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Программа  общеобразовательных</w:t>
            </w:r>
            <w:proofErr w:type="gramEnd"/>
            <w:r>
              <w:rPr>
                <w:sz w:val="22"/>
              </w:rPr>
              <w:t xml:space="preserve"> учреждений: Основы безопасности жизнедеятельности. </w:t>
            </w:r>
          </w:p>
          <w:p w:rsidR="005A36F7" w:rsidRDefault="005A36F7" w:rsidP="003D098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 – 11 классов</w:t>
            </w:r>
          </w:p>
        </w:tc>
        <w:tc>
          <w:tcPr>
            <w:tcW w:w="2600" w:type="dxa"/>
            <w:gridSpan w:val="2"/>
            <w:vAlign w:val="center"/>
          </w:tcPr>
          <w:p w:rsidR="005A36F7" w:rsidRDefault="005A36F7" w:rsidP="003D098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Под общей редакцией </w:t>
            </w:r>
          </w:p>
          <w:p w:rsidR="005A36F7" w:rsidRDefault="005A36F7" w:rsidP="003D098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А.Т. Смирнова</w:t>
            </w:r>
          </w:p>
          <w:p w:rsidR="005A36F7" w:rsidRDefault="005A36F7" w:rsidP="001C526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43" w:type="dxa"/>
            <w:vAlign w:val="center"/>
          </w:tcPr>
          <w:p w:rsidR="005A36F7" w:rsidRDefault="005A36F7" w:rsidP="003D098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Просвещение, 2011 г.  </w:t>
            </w:r>
          </w:p>
        </w:tc>
        <w:tc>
          <w:tcPr>
            <w:tcW w:w="1134" w:type="dxa"/>
            <w:gridSpan w:val="2"/>
            <w:vAlign w:val="center"/>
          </w:tcPr>
          <w:p w:rsidR="005A36F7" w:rsidRDefault="005A36F7" w:rsidP="001C52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5A36F7" w:rsidTr="00E0403D">
        <w:trPr>
          <w:trHeight w:val="1509"/>
        </w:trPr>
        <w:tc>
          <w:tcPr>
            <w:tcW w:w="1702" w:type="dxa"/>
            <w:vMerge/>
            <w:vAlign w:val="center"/>
          </w:tcPr>
          <w:p w:rsidR="005A36F7" w:rsidRPr="00D26451" w:rsidRDefault="005A36F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5A36F7" w:rsidRDefault="005A36F7" w:rsidP="0007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5A36F7" w:rsidRDefault="005A36F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Программа  общеобразовательных</w:t>
            </w:r>
            <w:proofErr w:type="gramEnd"/>
            <w:r>
              <w:rPr>
                <w:sz w:val="22"/>
              </w:rPr>
              <w:t xml:space="preserve"> учреждений: Основы безопасности жизнедеятельности. </w:t>
            </w:r>
          </w:p>
          <w:p w:rsidR="005A36F7" w:rsidRDefault="005A36F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 – 11 классов</w:t>
            </w:r>
          </w:p>
        </w:tc>
        <w:tc>
          <w:tcPr>
            <w:tcW w:w="2600" w:type="dxa"/>
            <w:gridSpan w:val="2"/>
            <w:vAlign w:val="center"/>
          </w:tcPr>
          <w:p w:rsidR="005A36F7" w:rsidRDefault="005A36F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Под общей редакцией </w:t>
            </w:r>
          </w:p>
          <w:p w:rsidR="005A36F7" w:rsidRDefault="005A36F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А.Т. Смирнова</w:t>
            </w:r>
          </w:p>
        </w:tc>
        <w:tc>
          <w:tcPr>
            <w:tcW w:w="2043" w:type="dxa"/>
            <w:vAlign w:val="center"/>
          </w:tcPr>
          <w:p w:rsidR="005A36F7" w:rsidRDefault="005A36F7" w:rsidP="00D86A5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Просвещение, 201</w:t>
            </w:r>
            <w:r w:rsidR="00D86A5D">
              <w:rPr>
                <w:sz w:val="22"/>
              </w:rPr>
              <w:t>0</w:t>
            </w:r>
            <w:r>
              <w:rPr>
                <w:sz w:val="22"/>
              </w:rPr>
              <w:t xml:space="preserve"> г.  </w:t>
            </w:r>
          </w:p>
        </w:tc>
        <w:tc>
          <w:tcPr>
            <w:tcW w:w="1134" w:type="dxa"/>
            <w:gridSpan w:val="2"/>
            <w:vAlign w:val="center"/>
          </w:tcPr>
          <w:p w:rsidR="005A36F7" w:rsidRDefault="005A36F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0703D7" w:rsidRPr="00164BD7" w:rsidTr="00E0403D">
        <w:trPr>
          <w:trHeight w:val="539"/>
        </w:trPr>
        <w:tc>
          <w:tcPr>
            <w:tcW w:w="1702" w:type="dxa"/>
            <w:vMerge w:val="restart"/>
            <w:vAlign w:val="center"/>
          </w:tcPr>
          <w:p w:rsidR="000703D7" w:rsidRPr="0083535E" w:rsidRDefault="000703D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Технология</w:t>
            </w:r>
          </w:p>
        </w:tc>
        <w:tc>
          <w:tcPr>
            <w:tcW w:w="556" w:type="dxa"/>
            <w:gridSpan w:val="2"/>
            <w:vAlign w:val="center"/>
          </w:tcPr>
          <w:p w:rsidR="000703D7" w:rsidRDefault="000703D7" w:rsidP="0007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455" w:type="dxa"/>
            <w:gridSpan w:val="2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Технология. </w:t>
            </w:r>
          </w:p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Программа 5-8 классы</w:t>
            </w:r>
          </w:p>
        </w:tc>
        <w:tc>
          <w:tcPr>
            <w:tcW w:w="2600" w:type="dxa"/>
            <w:gridSpan w:val="2"/>
            <w:vAlign w:val="center"/>
          </w:tcPr>
          <w:p w:rsidR="000703D7" w:rsidRPr="003C610A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C610A">
              <w:rPr>
                <w:sz w:val="22"/>
              </w:rPr>
              <w:t>А.Т. Тищенко</w:t>
            </w:r>
          </w:p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C610A">
              <w:rPr>
                <w:sz w:val="22"/>
              </w:rPr>
              <w:t>Н.В. Синица</w:t>
            </w:r>
          </w:p>
        </w:tc>
        <w:tc>
          <w:tcPr>
            <w:tcW w:w="2043" w:type="dxa"/>
            <w:vAlign w:val="center"/>
          </w:tcPr>
          <w:p w:rsidR="000703D7" w:rsidRDefault="00EF1881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М.: </w:t>
            </w:r>
            <w:proofErr w:type="spellStart"/>
            <w:r>
              <w:rPr>
                <w:sz w:val="22"/>
              </w:rPr>
              <w:t>Вентана</w:t>
            </w:r>
            <w:proofErr w:type="spellEnd"/>
            <w:r>
              <w:rPr>
                <w:sz w:val="22"/>
              </w:rPr>
              <w:t>-Граф</w:t>
            </w:r>
            <w:r w:rsidR="000703D7">
              <w:rPr>
                <w:sz w:val="22"/>
              </w:rPr>
              <w:t>, 2012 г.</w:t>
            </w:r>
          </w:p>
        </w:tc>
        <w:tc>
          <w:tcPr>
            <w:tcW w:w="1134" w:type="dxa"/>
            <w:gridSpan w:val="2"/>
            <w:vAlign w:val="center"/>
          </w:tcPr>
          <w:p w:rsidR="000703D7" w:rsidRDefault="000703D7" w:rsidP="000703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0703D7" w:rsidRPr="00164BD7" w:rsidTr="00E0403D">
        <w:trPr>
          <w:trHeight w:val="1256"/>
        </w:trPr>
        <w:tc>
          <w:tcPr>
            <w:tcW w:w="1702" w:type="dxa"/>
            <w:vMerge/>
            <w:vAlign w:val="center"/>
          </w:tcPr>
          <w:p w:rsidR="000703D7" w:rsidRPr="0083535E" w:rsidRDefault="000703D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0703D7" w:rsidRDefault="000703D7" w:rsidP="000703D7">
            <w:pPr>
              <w:jc w:val="center"/>
              <w:rPr>
                <w:sz w:val="20"/>
                <w:szCs w:val="20"/>
              </w:rPr>
            </w:pPr>
          </w:p>
          <w:p w:rsidR="000703D7" w:rsidRDefault="000703D7" w:rsidP="000703D7">
            <w:pPr>
              <w:jc w:val="center"/>
              <w:rPr>
                <w:sz w:val="20"/>
                <w:szCs w:val="20"/>
              </w:rPr>
            </w:pPr>
          </w:p>
          <w:p w:rsidR="000703D7" w:rsidRPr="00B723B8" w:rsidRDefault="000703D7" w:rsidP="0007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5" w:type="dxa"/>
            <w:gridSpan w:val="2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Программы общеобразовательных учреждений. Технология. Трудовое обучение.  </w:t>
            </w:r>
            <w:smartTag w:uri="urn:schemas-microsoft-com:office:smarttags" w:element="time">
              <w:smartTagPr>
                <w:attr w:name="Minute" w:val="11"/>
                <w:attr w:name="Hour" w:val="5"/>
              </w:smartTagPr>
              <w:r>
                <w:rPr>
                  <w:sz w:val="22"/>
                </w:rPr>
                <w:t>5-11</w:t>
              </w:r>
            </w:smartTag>
            <w:r>
              <w:rPr>
                <w:sz w:val="22"/>
              </w:rPr>
              <w:t xml:space="preserve"> классы</w:t>
            </w:r>
          </w:p>
        </w:tc>
        <w:tc>
          <w:tcPr>
            <w:tcW w:w="2600" w:type="dxa"/>
            <w:gridSpan w:val="2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Ю.Л. </w:t>
            </w:r>
            <w:proofErr w:type="spellStart"/>
            <w:r>
              <w:rPr>
                <w:sz w:val="22"/>
              </w:rPr>
              <w:t>Хотунцев</w:t>
            </w:r>
            <w:proofErr w:type="spellEnd"/>
            <w:r>
              <w:rPr>
                <w:sz w:val="22"/>
              </w:rPr>
              <w:t xml:space="preserve">, </w:t>
            </w:r>
          </w:p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В.Д. Симоненко</w:t>
            </w:r>
          </w:p>
        </w:tc>
        <w:tc>
          <w:tcPr>
            <w:tcW w:w="2043" w:type="dxa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Просвещение,</w:t>
            </w:r>
          </w:p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</w:rPr>
                <w:t>2010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703D7" w:rsidRPr="00164BD7" w:rsidRDefault="000703D7" w:rsidP="000703D7">
            <w:pPr>
              <w:jc w:val="center"/>
              <w:rPr>
                <w:lang w:eastAsia="ru-RU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РФ</w:t>
            </w:r>
          </w:p>
        </w:tc>
      </w:tr>
      <w:tr w:rsidR="000703D7" w:rsidTr="00E0403D">
        <w:trPr>
          <w:trHeight w:val="1259"/>
        </w:trPr>
        <w:tc>
          <w:tcPr>
            <w:tcW w:w="1702" w:type="dxa"/>
            <w:vAlign w:val="center"/>
          </w:tcPr>
          <w:p w:rsidR="000703D7" w:rsidRPr="0083535E" w:rsidRDefault="000703D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83535E">
              <w:rPr>
                <w:sz w:val="22"/>
              </w:rPr>
              <w:t>Черчение</w:t>
            </w:r>
          </w:p>
        </w:tc>
        <w:tc>
          <w:tcPr>
            <w:tcW w:w="556" w:type="dxa"/>
            <w:gridSpan w:val="2"/>
            <w:vAlign w:val="center"/>
          </w:tcPr>
          <w:p w:rsidR="000703D7" w:rsidRPr="001630FA" w:rsidRDefault="000703D7" w:rsidP="0007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455" w:type="dxa"/>
            <w:gridSpan w:val="2"/>
            <w:vAlign w:val="center"/>
          </w:tcPr>
          <w:p w:rsidR="000703D7" w:rsidRPr="00E616BD" w:rsidRDefault="000703D7" w:rsidP="000703D7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E616BD">
              <w:rPr>
                <w:color w:val="auto"/>
                <w:sz w:val="22"/>
              </w:rPr>
              <w:t>Программа общеобразовательных учреждений: Технология. Трудовое обучение. 5-11 классы</w:t>
            </w:r>
          </w:p>
        </w:tc>
        <w:tc>
          <w:tcPr>
            <w:tcW w:w="2600" w:type="dxa"/>
            <w:gridSpan w:val="2"/>
            <w:vAlign w:val="center"/>
          </w:tcPr>
          <w:p w:rsidR="000703D7" w:rsidRPr="00E616BD" w:rsidRDefault="000703D7" w:rsidP="000703D7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E616BD">
              <w:rPr>
                <w:color w:val="auto"/>
                <w:sz w:val="22"/>
              </w:rPr>
              <w:t xml:space="preserve">А.А. Павлова, </w:t>
            </w:r>
          </w:p>
          <w:p w:rsidR="000703D7" w:rsidRPr="00E616BD" w:rsidRDefault="000703D7" w:rsidP="000703D7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E616BD">
              <w:rPr>
                <w:color w:val="auto"/>
                <w:sz w:val="22"/>
              </w:rPr>
              <w:t xml:space="preserve">В.Д. Симоненко </w:t>
            </w:r>
          </w:p>
        </w:tc>
        <w:tc>
          <w:tcPr>
            <w:tcW w:w="2043" w:type="dxa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М.: Просвещение,</w:t>
            </w:r>
          </w:p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</w:rPr>
                <w:t>2010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703D7" w:rsidRDefault="000703D7" w:rsidP="000703D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МОиН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</w:tbl>
    <w:p w:rsidR="006D7C45" w:rsidRDefault="006D7C45" w:rsidP="006D7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p w:rsidR="006D7C45" w:rsidRDefault="006D7C45" w:rsidP="006D7C45">
      <w:pPr>
        <w:jc w:val="center"/>
        <w:rPr>
          <w:sz w:val="28"/>
          <w:szCs w:val="28"/>
        </w:rPr>
      </w:pPr>
    </w:p>
    <w:sectPr w:rsidR="006D7C45" w:rsidSect="00A73A37">
      <w:footerReference w:type="even" r:id="rId7"/>
      <w:footerReference w:type="default" r:id="rId8"/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13" w:rsidRDefault="00B76E13">
      <w:r>
        <w:separator/>
      </w:r>
    </w:p>
  </w:endnote>
  <w:endnote w:type="continuationSeparator" w:id="0">
    <w:p w:rsidR="00B76E13" w:rsidRDefault="00B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8A" w:rsidRDefault="003D098A" w:rsidP="00A73A37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098A" w:rsidRDefault="003D098A" w:rsidP="00A73A3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8A" w:rsidRDefault="003D098A" w:rsidP="00A73A37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6F2F">
      <w:rPr>
        <w:rStyle w:val="ad"/>
        <w:noProof/>
      </w:rPr>
      <w:t>2</w:t>
    </w:r>
    <w:r>
      <w:rPr>
        <w:rStyle w:val="ad"/>
      </w:rPr>
      <w:fldChar w:fldCharType="end"/>
    </w:r>
  </w:p>
  <w:p w:rsidR="003D098A" w:rsidRDefault="003D098A" w:rsidP="00A73A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13" w:rsidRDefault="00B76E13">
      <w:r>
        <w:separator/>
      </w:r>
    </w:p>
  </w:footnote>
  <w:footnote w:type="continuationSeparator" w:id="0">
    <w:p w:rsidR="00B76E13" w:rsidRDefault="00B7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B"/>
    <w:rsid w:val="0001555D"/>
    <w:rsid w:val="00040FBB"/>
    <w:rsid w:val="000428AD"/>
    <w:rsid w:val="000703D7"/>
    <w:rsid w:val="00070BA8"/>
    <w:rsid w:val="00083389"/>
    <w:rsid w:val="000B3A5E"/>
    <w:rsid w:val="000B3B1F"/>
    <w:rsid w:val="000C7BBD"/>
    <w:rsid w:val="00101E0C"/>
    <w:rsid w:val="001210E6"/>
    <w:rsid w:val="00174508"/>
    <w:rsid w:val="00175BDC"/>
    <w:rsid w:val="001C526B"/>
    <w:rsid w:val="001E1BEE"/>
    <w:rsid w:val="00200722"/>
    <w:rsid w:val="00256341"/>
    <w:rsid w:val="00256591"/>
    <w:rsid w:val="00281DD3"/>
    <w:rsid w:val="00293010"/>
    <w:rsid w:val="00293CFD"/>
    <w:rsid w:val="002C5C31"/>
    <w:rsid w:val="002C7F72"/>
    <w:rsid w:val="003223C5"/>
    <w:rsid w:val="0032650F"/>
    <w:rsid w:val="0034538C"/>
    <w:rsid w:val="00346F2F"/>
    <w:rsid w:val="003625D3"/>
    <w:rsid w:val="003C181C"/>
    <w:rsid w:val="003D098A"/>
    <w:rsid w:val="003E0E19"/>
    <w:rsid w:val="003F78DA"/>
    <w:rsid w:val="00424F79"/>
    <w:rsid w:val="00442AAF"/>
    <w:rsid w:val="004B7C6B"/>
    <w:rsid w:val="004D3ECD"/>
    <w:rsid w:val="004F45D6"/>
    <w:rsid w:val="005018AA"/>
    <w:rsid w:val="00513038"/>
    <w:rsid w:val="00532BFC"/>
    <w:rsid w:val="00532EB7"/>
    <w:rsid w:val="00571221"/>
    <w:rsid w:val="005A36F7"/>
    <w:rsid w:val="005B3B6B"/>
    <w:rsid w:val="005C3FF3"/>
    <w:rsid w:val="005C4A6F"/>
    <w:rsid w:val="005C75BD"/>
    <w:rsid w:val="005C7E56"/>
    <w:rsid w:val="005D2967"/>
    <w:rsid w:val="0061556B"/>
    <w:rsid w:val="00621275"/>
    <w:rsid w:val="00640EB4"/>
    <w:rsid w:val="00641251"/>
    <w:rsid w:val="00660BCA"/>
    <w:rsid w:val="00692A9B"/>
    <w:rsid w:val="006A5802"/>
    <w:rsid w:val="006D0926"/>
    <w:rsid w:val="006D7C45"/>
    <w:rsid w:val="006E6B84"/>
    <w:rsid w:val="00714A17"/>
    <w:rsid w:val="007265A8"/>
    <w:rsid w:val="007533B8"/>
    <w:rsid w:val="00770265"/>
    <w:rsid w:val="00775FE6"/>
    <w:rsid w:val="007C589B"/>
    <w:rsid w:val="007E5711"/>
    <w:rsid w:val="008017CF"/>
    <w:rsid w:val="008079C8"/>
    <w:rsid w:val="00833830"/>
    <w:rsid w:val="0083535E"/>
    <w:rsid w:val="00853FE7"/>
    <w:rsid w:val="008C2C3C"/>
    <w:rsid w:val="0090266C"/>
    <w:rsid w:val="00914306"/>
    <w:rsid w:val="00916A59"/>
    <w:rsid w:val="00955CC0"/>
    <w:rsid w:val="009629B9"/>
    <w:rsid w:val="009679A8"/>
    <w:rsid w:val="00990CFF"/>
    <w:rsid w:val="009E73A9"/>
    <w:rsid w:val="00A73A37"/>
    <w:rsid w:val="00AA6323"/>
    <w:rsid w:val="00B10CFB"/>
    <w:rsid w:val="00B12A1C"/>
    <w:rsid w:val="00B32FD1"/>
    <w:rsid w:val="00B76E13"/>
    <w:rsid w:val="00B945CC"/>
    <w:rsid w:val="00B97855"/>
    <w:rsid w:val="00BB1A8D"/>
    <w:rsid w:val="00BC705E"/>
    <w:rsid w:val="00BD27DE"/>
    <w:rsid w:val="00BD462B"/>
    <w:rsid w:val="00BF28C1"/>
    <w:rsid w:val="00BF7FA8"/>
    <w:rsid w:val="00C6225B"/>
    <w:rsid w:val="00C81EDD"/>
    <w:rsid w:val="00C83946"/>
    <w:rsid w:val="00C93055"/>
    <w:rsid w:val="00D26451"/>
    <w:rsid w:val="00D64644"/>
    <w:rsid w:val="00D836E6"/>
    <w:rsid w:val="00D86A5D"/>
    <w:rsid w:val="00DB7709"/>
    <w:rsid w:val="00DE5B27"/>
    <w:rsid w:val="00DF2092"/>
    <w:rsid w:val="00E0403D"/>
    <w:rsid w:val="00E10146"/>
    <w:rsid w:val="00E22317"/>
    <w:rsid w:val="00E92384"/>
    <w:rsid w:val="00E95BD8"/>
    <w:rsid w:val="00EB2015"/>
    <w:rsid w:val="00EF1881"/>
    <w:rsid w:val="00F30F64"/>
    <w:rsid w:val="00F333DC"/>
    <w:rsid w:val="00F67A1C"/>
    <w:rsid w:val="00F96C01"/>
    <w:rsid w:val="00FB595D"/>
    <w:rsid w:val="00FB59BB"/>
    <w:rsid w:val="00FD243A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1AFB739"/>
  <w15:chartTrackingRefBased/>
  <w15:docId w15:val="{BB078313-0687-4D76-9B2F-8E4DB90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0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6D7C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7C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D7C45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6D7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D7C45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6D7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7C45"/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semiHidden/>
    <w:rsid w:val="006D7C45"/>
    <w:rPr>
      <w:rFonts w:ascii="Tahoma" w:eastAsia="Calibri" w:hAnsi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6D7C45"/>
    <w:rPr>
      <w:rFonts w:ascii="Tahoma" w:hAnsi="Tahoma" w:cstheme="minorBidi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D7C45"/>
    <w:rPr>
      <w:rFonts w:ascii="Segoe UI" w:eastAsia="Calibri" w:hAnsi="Segoe UI" w:cs="Segoe UI"/>
      <w:sz w:val="18"/>
      <w:szCs w:val="18"/>
    </w:rPr>
  </w:style>
  <w:style w:type="paragraph" w:styleId="ab">
    <w:name w:val="Body Text Indent"/>
    <w:basedOn w:val="a"/>
    <w:link w:val="ac"/>
    <w:rsid w:val="006D7C45"/>
    <w:pPr>
      <w:tabs>
        <w:tab w:val="left" w:pos="702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7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6D7C45"/>
  </w:style>
  <w:style w:type="table" w:styleId="ae">
    <w:name w:val="Table Grid"/>
    <w:basedOn w:val="a1"/>
    <w:rsid w:val="006D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7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D7C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D7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8581-CCA1-474C-8588-B2FE41A8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 Захарова</dc:creator>
  <cp:keywords/>
  <dc:description/>
  <cp:lastModifiedBy>Стелла Захарова</cp:lastModifiedBy>
  <cp:revision>99</cp:revision>
  <dcterms:created xsi:type="dcterms:W3CDTF">2015-09-19T04:42:00Z</dcterms:created>
  <dcterms:modified xsi:type="dcterms:W3CDTF">2015-09-25T06:56:00Z</dcterms:modified>
</cp:coreProperties>
</file>