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76" w:rsidRPr="00DF7660" w:rsidRDefault="001F6476" w:rsidP="001F6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476" w:rsidRPr="00DF7660" w:rsidRDefault="001F6476" w:rsidP="001F6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660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564D10" w:rsidRDefault="001F6476" w:rsidP="001F6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660">
        <w:rPr>
          <w:rFonts w:ascii="Times New Roman" w:hAnsi="Times New Roman" w:cs="Times New Roman"/>
          <w:sz w:val="28"/>
          <w:szCs w:val="28"/>
        </w:rPr>
        <w:t>директора МБОУ «Школа № 35». Период с 1 января 2018 года по 31 декабря 2018 года</w:t>
      </w:r>
    </w:p>
    <w:p w:rsidR="00DF7660" w:rsidRPr="00DF7660" w:rsidRDefault="00DF7660" w:rsidP="001F64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851"/>
        <w:gridCol w:w="992"/>
        <w:gridCol w:w="992"/>
        <w:gridCol w:w="782"/>
        <w:gridCol w:w="1203"/>
        <w:gridCol w:w="1134"/>
        <w:gridCol w:w="1701"/>
        <w:gridCol w:w="2126"/>
        <w:gridCol w:w="1822"/>
      </w:tblGrid>
      <w:tr w:rsidR="00DF7660" w:rsidRPr="001F6476" w:rsidTr="00DF7660">
        <w:trPr>
          <w:trHeight w:val="851"/>
        </w:trPr>
        <w:tc>
          <w:tcPr>
            <w:tcW w:w="2093" w:type="dxa"/>
            <w:vMerge w:val="restart"/>
          </w:tcPr>
          <w:p w:rsidR="00DF7660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76">
              <w:rPr>
                <w:rFonts w:ascii="Times New Roman" w:hAnsi="Times New Roman" w:cs="Times New Roman"/>
                <w:sz w:val="24"/>
                <w:szCs w:val="24"/>
              </w:rPr>
              <w:t xml:space="preserve"> Ф.И.О. </w:t>
            </w:r>
          </w:p>
        </w:tc>
        <w:tc>
          <w:tcPr>
            <w:tcW w:w="3685" w:type="dxa"/>
            <w:gridSpan w:val="4"/>
          </w:tcPr>
          <w:p w:rsidR="00DF7660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7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3119" w:type="dxa"/>
            <w:gridSpan w:val="3"/>
          </w:tcPr>
          <w:p w:rsidR="00DF7660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7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1701" w:type="dxa"/>
            <w:vMerge w:val="restart"/>
          </w:tcPr>
          <w:p w:rsidR="00DF7660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7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2126" w:type="dxa"/>
            <w:vMerge w:val="restart"/>
          </w:tcPr>
          <w:p w:rsidR="00DF7660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76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</w:p>
        </w:tc>
        <w:tc>
          <w:tcPr>
            <w:tcW w:w="1822" w:type="dxa"/>
            <w:vMerge w:val="restart"/>
          </w:tcPr>
          <w:p w:rsidR="00DF7660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7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счёт которых совершена сделка </w:t>
            </w:r>
          </w:p>
        </w:tc>
      </w:tr>
      <w:tr w:rsidR="00DF7660" w:rsidRPr="001F6476" w:rsidTr="00DF7660">
        <w:trPr>
          <w:trHeight w:val="1899"/>
        </w:trPr>
        <w:tc>
          <w:tcPr>
            <w:tcW w:w="2093" w:type="dxa"/>
            <w:vMerge/>
          </w:tcPr>
          <w:p w:rsidR="00DF7660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7660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851" w:type="dxa"/>
          </w:tcPr>
          <w:p w:rsidR="00DF7660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992" w:type="dxa"/>
          </w:tcPr>
          <w:p w:rsidR="00DF7660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F7660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782" w:type="dxa"/>
          </w:tcPr>
          <w:p w:rsidR="00DF7660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203" w:type="dxa"/>
          </w:tcPr>
          <w:p w:rsidR="00DF7660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F7660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701" w:type="dxa"/>
            <w:vMerge/>
          </w:tcPr>
          <w:p w:rsidR="00DF7660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7660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F7660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6" w:rsidRPr="001F6476" w:rsidTr="00DF7660">
        <w:trPr>
          <w:trHeight w:val="814"/>
        </w:trPr>
        <w:tc>
          <w:tcPr>
            <w:tcW w:w="2093" w:type="dxa"/>
          </w:tcPr>
          <w:p w:rsidR="001F6476" w:rsidRPr="001F6476" w:rsidRDefault="001F6476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Мышкина Оксана Николаевна</w:t>
            </w:r>
          </w:p>
        </w:tc>
        <w:tc>
          <w:tcPr>
            <w:tcW w:w="850" w:type="dxa"/>
          </w:tcPr>
          <w:p w:rsidR="001F6476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</w:tcPr>
          <w:p w:rsidR="001F6476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F6476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92" w:type="dxa"/>
          </w:tcPr>
          <w:p w:rsidR="001F6476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782" w:type="dxa"/>
          </w:tcPr>
          <w:p w:rsidR="001F6476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1F6476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6476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6476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F6476" w:rsidRPr="001F6476" w:rsidRDefault="006A5AFB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723569,22</w:t>
            </w:r>
          </w:p>
        </w:tc>
        <w:tc>
          <w:tcPr>
            <w:tcW w:w="1822" w:type="dxa"/>
          </w:tcPr>
          <w:p w:rsidR="001F6476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476" w:rsidRPr="001F6476" w:rsidTr="00DF7660">
        <w:trPr>
          <w:trHeight w:val="1067"/>
        </w:trPr>
        <w:tc>
          <w:tcPr>
            <w:tcW w:w="2093" w:type="dxa"/>
          </w:tcPr>
          <w:p w:rsidR="001F6476" w:rsidRPr="001F6476" w:rsidRDefault="001F6476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850" w:type="dxa"/>
          </w:tcPr>
          <w:p w:rsidR="001F6476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F6476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F6476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F6476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1F6476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1F6476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F6476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6476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660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D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660">
              <w:rPr>
                <w:rFonts w:ascii="Times New Roman" w:hAnsi="Times New Roman" w:cs="Times New Roman"/>
                <w:sz w:val="24"/>
                <w:szCs w:val="24"/>
              </w:rPr>
              <w:t>primera</w:t>
            </w:r>
            <w:proofErr w:type="spellEnd"/>
          </w:p>
        </w:tc>
        <w:tc>
          <w:tcPr>
            <w:tcW w:w="2126" w:type="dxa"/>
          </w:tcPr>
          <w:p w:rsidR="001F6476" w:rsidRPr="001F6476" w:rsidRDefault="006247B5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541,56</w:t>
            </w:r>
          </w:p>
        </w:tc>
        <w:tc>
          <w:tcPr>
            <w:tcW w:w="1822" w:type="dxa"/>
          </w:tcPr>
          <w:p w:rsidR="001F6476" w:rsidRPr="001F6476" w:rsidRDefault="00DF7660" w:rsidP="001F6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6476" w:rsidRPr="001F6476" w:rsidRDefault="001F6476" w:rsidP="001F6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476" w:rsidRPr="001F6476" w:rsidRDefault="001F6476" w:rsidP="001F6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476" w:rsidRPr="001F6476" w:rsidRDefault="001F6476" w:rsidP="001F64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F6476" w:rsidRPr="001F6476" w:rsidSect="001F64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38"/>
    <w:rsid w:val="001F6476"/>
    <w:rsid w:val="00564D10"/>
    <w:rsid w:val="006247B5"/>
    <w:rsid w:val="006A5AFB"/>
    <w:rsid w:val="00DF7660"/>
    <w:rsid w:val="00E23038"/>
    <w:rsid w:val="00E8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2019-04-27T05:32:00Z</dcterms:created>
  <dcterms:modified xsi:type="dcterms:W3CDTF">2019-04-27T06:54:00Z</dcterms:modified>
</cp:coreProperties>
</file>