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F1" w:rsidRDefault="008532F1" w:rsidP="008532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Концепция </w:t>
      </w:r>
    </w:p>
    <w:p w:rsidR="008532F1" w:rsidRDefault="008532F1" w:rsidP="008532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мероприятия «Стань заметным!»</w:t>
      </w:r>
    </w:p>
    <w:p w:rsidR="008532F1" w:rsidRDefault="008532F1" w:rsidP="008532F1">
      <w:pPr>
        <w:spacing w:line="276" w:lineRule="auto"/>
        <w:jc w:val="center"/>
        <w:rPr>
          <w:b/>
          <w:sz w:val="28"/>
          <w:szCs w:val="28"/>
        </w:rPr>
      </w:pPr>
    </w:p>
    <w:p w:rsidR="008532F1" w:rsidRDefault="008532F1" w:rsidP="008532F1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Цель мероприятия:</w:t>
      </w:r>
    </w:p>
    <w:p w:rsidR="008532F1" w:rsidRDefault="008532F1" w:rsidP="008532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Популяризация использования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пешеходами и профилактика детского дорожно-транспортного травматизма</w:t>
      </w:r>
    </w:p>
    <w:p w:rsidR="008532F1" w:rsidRDefault="008532F1" w:rsidP="008532F1">
      <w:pPr>
        <w:spacing w:line="276" w:lineRule="auto"/>
        <w:jc w:val="both"/>
        <w:rPr>
          <w:sz w:val="28"/>
          <w:szCs w:val="28"/>
        </w:rPr>
      </w:pPr>
    </w:p>
    <w:p w:rsidR="008532F1" w:rsidRDefault="008532F1" w:rsidP="008532F1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Организатор мероприятия:</w:t>
      </w:r>
    </w:p>
    <w:p w:rsidR="008532F1" w:rsidRDefault="008532F1" w:rsidP="008532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УГИБДД ГУ МВД России по Кемеровской области, Департамент образования и науки Кемеровской области</w:t>
      </w:r>
    </w:p>
    <w:p w:rsidR="008532F1" w:rsidRDefault="008532F1" w:rsidP="008532F1">
      <w:pPr>
        <w:spacing w:line="276" w:lineRule="auto"/>
        <w:jc w:val="both"/>
        <w:rPr>
          <w:sz w:val="28"/>
          <w:szCs w:val="28"/>
        </w:rPr>
      </w:pPr>
    </w:p>
    <w:p w:rsidR="008532F1" w:rsidRDefault="008532F1" w:rsidP="008532F1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мероприятия:</w:t>
      </w:r>
    </w:p>
    <w:p w:rsidR="008532F1" w:rsidRPr="00CA5F14" w:rsidRDefault="008532F1" w:rsidP="008532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Образовательные организации Кемеровской области, подразделения ГИБДД Кемеровской области, учащиеся образовательных организаций</w:t>
      </w:r>
    </w:p>
    <w:p w:rsidR="008532F1" w:rsidRDefault="008532F1" w:rsidP="008532F1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Форма реализации мероприятия:</w:t>
      </w:r>
    </w:p>
    <w:p w:rsidR="008532F1" w:rsidRDefault="008532F1" w:rsidP="008532F1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На подготовительном этапе в образовательных организациях учащиеся и педагоги на мастер-классах изготавливают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приспособления для вручения пешеходам, на листах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слоганы (возможно с рисунками) «Купи ребенку </w:t>
      </w:r>
      <w:proofErr w:type="spellStart"/>
      <w:r>
        <w:rPr>
          <w:sz w:val="28"/>
          <w:szCs w:val="28"/>
        </w:rPr>
        <w:t>световозвращатель</w:t>
      </w:r>
      <w:proofErr w:type="spellEnd"/>
      <w:r>
        <w:rPr>
          <w:sz w:val="28"/>
          <w:szCs w:val="28"/>
        </w:rPr>
        <w:t>». Изображение желательно сделать цветным.</w:t>
      </w:r>
    </w:p>
    <w:p w:rsidR="008532F1" w:rsidRDefault="008532F1" w:rsidP="008532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время проведения Акции дети вручают </w:t>
      </w:r>
      <w:proofErr w:type="spellStart"/>
      <w:r>
        <w:rPr>
          <w:sz w:val="28"/>
          <w:szCs w:val="28"/>
        </w:rPr>
        <w:t>световозвращатели</w:t>
      </w:r>
      <w:proofErr w:type="spellEnd"/>
      <w:r>
        <w:rPr>
          <w:sz w:val="28"/>
          <w:szCs w:val="28"/>
        </w:rPr>
        <w:t xml:space="preserve"> гражданам, чья деятельность связана с нахождением на улице в темное время суток и непосредственно соприкасается с дорожно-транспортной средой (работниками образования, соцзащиты, здравоохранения, культуры, ЖКХ, спорта и т.д.). Особое внимание необходимо обратить на многодетные семьи, неполные и неблагополучные семьи, воспитанников школ-интернатов и др.</w:t>
      </w:r>
    </w:p>
    <w:p w:rsidR="008532F1" w:rsidRDefault="008532F1" w:rsidP="008532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при проведении мероприятия у школ и детских садов, куда родители привозят детей на автомобильном транспорте, вручать родителям слоганы «Купи ребенку </w:t>
      </w:r>
      <w:proofErr w:type="spellStart"/>
      <w:r>
        <w:rPr>
          <w:sz w:val="28"/>
          <w:szCs w:val="28"/>
        </w:rPr>
        <w:t>световозвращатель</w:t>
      </w:r>
      <w:proofErr w:type="spellEnd"/>
      <w:r>
        <w:rPr>
          <w:sz w:val="28"/>
          <w:szCs w:val="28"/>
        </w:rPr>
        <w:t>» с рекомендацией установки на стекло автомобиля (боковое, либо заднее).</w:t>
      </w:r>
    </w:p>
    <w:p w:rsidR="008532F1" w:rsidRDefault="008532F1" w:rsidP="008532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вручении </w:t>
      </w:r>
      <w:proofErr w:type="spellStart"/>
      <w:r>
        <w:rPr>
          <w:sz w:val="28"/>
          <w:szCs w:val="28"/>
        </w:rPr>
        <w:t>световозвращателей</w:t>
      </w:r>
      <w:proofErr w:type="spellEnd"/>
      <w:r>
        <w:rPr>
          <w:sz w:val="28"/>
          <w:szCs w:val="28"/>
        </w:rPr>
        <w:t xml:space="preserve"> нужно проводить беседы о необходимости их использования и правильности применения и ношения. Приветствуется привлечение для проведения Акции представителей различных религиозных конфессий, студентов творческих специализаций, представителей общественных и молодежных организаций, страховых компаний, автоклубов, автошкол.</w:t>
      </w:r>
    </w:p>
    <w:p w:rsidR="008532F1" w:rsidRDefault="008532F1" w:rsidP="008532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Предоставить наиболее яркие фотоматериалы по данному мероприятию.</w:t>
      </w:r>
    </w:p>
    <w:p w:rsidR="00D12AF8" w:rsidRDefault="00D12AF8">
      <w:bookmarkStart w:id="0" w:name="_GoBack"/>
      <w:bookmarkEnd w:id="0"/>
    </w:p>
    <w:sectPr w:rsidR="00D1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F1"/>
    <w:rsid w:val="00414385"/>
    <w:rsid w:val="0045108F"/>
    <w:rsid w:val="00702784"/>
    <w:rsid w:val="008532F1"/>
    <w:rsid w:val="00C61FA9"/>
    <w:rsid w:val="00D1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Teacher-PC</dc:creator>
  <cp:lastModifiedBy>Teacher-PC</cp:lastModifiedBy>
  <cp:revision>1</cp:revision>
  <dcterms:created xsi:type="dcterms:W3CDTF">2016-02-18T06:22:00Z</dcterms:created>
  <dcterms:modified xsi:type="dcterms:W3CDTF">2016-02-18T06:23:00Z</dcterms:modified>
</cp:coreProperties>
</file>